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5524">
      <w:pPr>
        <w:widowControl/>
        <w:spacing w:before="100" w:beforeAutospacing="1" w:line="440" w:lineRule="exact"/>
        <w:ind w:firstLine="360" w:firstLineChars="100"/>
        <w:jc w:val="both"/>
        <w:rPr>
          <w:rFonts w:ascii="黑体" w:hAnsi="黑体" w:eastAsia="黑体" w:cs="仿宋_GB2312"/>
          <w:bCs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华南农业大学</w:t>
      </w:r>
      <w:r>
        <w:rPr>
          <w:rFonts w:hint="eastAsia" w:ascii="黑体" w:hAnsi="黑体" w:eastAsia="黑体" w:cs="仿宋_GB2312"/>
          <w:bCs/>
          <w:kern w:val="0"/>
          <w:sz w:val="36"/>
          <w:szCs w:val="36"/>
          <w:lang w:eastAsia="zh-CN"/>
        </w:rPr>
        <w:t>2024</w:t>
      </w: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年</w:t>
      </w:r>
      <w:r>
        <w:rPr>
          <w:rFonts w:ascii="黑体" w:hAnsi="黑体" w:eastAsia="黑体" w:cs="仿宋_GB2312"/>
          <w:bCs/>
          <w:kern w:val="0"/>
          <w:sz w:val="36"/>
          <w:szCs w:val="36"/>
        </w:rPr>
        <w:t>12</w:t>
      </w: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月</w:t>
      </w:r>
      <w:r>
        <w:rPr>
          <w:rFonts w:hint="eastAsia" w:ascii="黑体" w:hAnsi="黑体" w:eastAsia="黑体" w:cs="仿宋_GB2312"/>
          <w:bCs/>
          <w:kern w:val="0"/>
          <w:sz w:val="36"/>
          <w:szCs w:val="36"/>
          <w:lang w:val="en-US" w:eastAsia="zh-CN"/>
        </w:rPr>
        <w:t>普通高等教育</w:t>
      </w: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本科毕业生</w:t>
      </w:r>
    </w:p>
    <w:p w14:paraId="7F749643">
      <w:pPr>
        <w:widowControl/>
        <w:spacing w:before="100" w:beforeAutospacing="1" w:line="440" w:lineRule="exact"/>
        <w:jc w:val="center"/>
        <w:rPr>
          <w:rFonts w:ascii="黑体" w:hAnsi="黑体" w:eastAsia="黑体" w:cs="仿宋_GB2312"/>
          <w:bCs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拟授予学士学位名单</w:t>
      </w:r>
    </w:p>
    <w:p w14:paraId="60496726">
      <w:pPr>
        <w:widowControl/>
        <w:spacing w:before="100" w:beforeAutospacing="1" w:after="624" w:afterLines="200" w:line="3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（共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人）</w:t>
      </w:r>
    </w:p>
    <w:p w14:paraId="27295D9D">
      <w:pPr>
        <w:pStyle w:val="14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  <w:t>普通本科生，共45人</w:t>
      </w:r>
    </w:p>
    <w:p w14:paraId="78F915DD">
      <w:pPr>
        <w:pStyle w:val="2"/>
        <w:numPr>
          <w:ilvl w:val="0"/>
          <w:numId w:val="2"/>
        </w:numPr>
        <w:spacing w:before="156" w:beforeLines="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工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学学士（4人）</w:t>
      </w:r>
    </w:p>
    <w:p w14:paraId="06C8CA95">
      <w:pPr>
        <w:pStyle w:val="3"/>
        <w:numPr>
          <w:ilvl w:val="1"/>
          <w:numId w:val="3"/>
        </w:numPr>
        <w:spacing w:before="0" w:after="0" w:line="415" w:lineRule="auto"/>
        <w:ind w:left="567" w:hanging="561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能源与环境系统工程专业（1人）</w:t>
      </w:r>
    </w:p>
    <w:p w14:paraId="2321A224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陈  庆</w:t>
      </w:r>
    </w:p>
    <w:p w14:paraId="0AB74005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13F285DC">
      <w:pPr>
        <w:pStyle w:val="3"/>
        <w:numPr>
          <w:ilvl w:val="1"/>
          <w:numId w:val="3"/>
        </w:numPr>
        <w:spacing w:before="0" w:after="0" w:line="415" w:lineRule="auto"/>
        <w:ind w:left="567" w:hanging="561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车辆工程专业（1人）</w:t>
      </w:r>
    </w:p>
    <w:p w14:paraId="5A0614F9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彭肖欣</w:t>
      </w:r>
    </w:p>
    <w:p w14:paraId="365F7C4F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0830B31A">
      <w:pPr>
        <w:pStyle w:val="3"/>
        <w:numPr>
          <w:ilvl w:val="1"/>
          <w:numId w:val="3"/>
        </w:numPr>
        <w:spacing w:before="0" w:after="0" w:line="415" w:lineRule="auto"/>
        <w:ind w:left="567" w:hanging="561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机械设计制造及其自动化专业（1人）</w:t>
      </w:r>
    </w:p>
    <w:p w14:paraId="4F539C19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张  宸</w:t>
      </w:r>
    </w:p>
    <w:p w14:paraId="55985900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60105D04">
      <w:pPr>
        <w:pStyle w:val="3"/>
        <w:numPr>
          <w:ilvl w:val="1"/>
          <w:numId w:val="3"/>
        </w:numPr>
        <w:spacing w:before="0" w:after="0" w:line="415" w:lineRule="auto"/>
        <w:ind w:left="567" w:hanging="561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网络工程专业（1人）</w:t>
      </w:r>
    </w:p>
    <w:p w14:paraId="7F3C3E75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段锐创</w:t>
      </w:r>
    </w:p>
    <w:p w14:paraId="6AC5CDC6">
      <w:pPr>
        <w:pStyle w:val="2"/>
        <w:numPr>
          <w:ilvl w:val="0"/>
          <w:numId w:val="2"/>
        </w:numPr>
        <w:spacing w:before="468" w:beforeLines="1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理学学士（5人）</w:t>
      </w:r>
    </w:p>
    <w:p w14:paraId="6141CD6C">
      <w:pPr>
        <w:pStyle w:val="3"/>
        <w:numPr>
          <w:ilvl w:val="1"/>
          <w:numId w:val="4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材料化学专业（1人）</w:t>
      </w:r>
    </w:p>
    <w:p w14:paraId="772AB83A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严嘉俊</w:t>
      </w:r>
    </w:p>
    <w:p w14:paraId="6F5D2C9A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49BFF02F">
      <w:pPr>
        <w:pStyle w:val="3"/>
        <w:numPr>
          <w:ilvl w:val="1"/>
          <w:numId w:val="4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应用化学专业（1人）</w:t>
      </w:r>
    </w:p>
    <w:p w14:paraId="636E058D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高弘烨</w:t>
      </w:r>
    </w:p>
    <w:p w14:paraId="0ED7E132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0AE6EF05">
      <w:pPr>
        <w:pStyle w:val="3"/>
        <w:numPr>
          <w:ilvl w:val="1"/>
          <w:numId w:val="4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地理信息科学专业（1人）</w:t>
      </w:r>
    </w:p>
    <w:p w14:paraId="586C3A9A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何  扬</w:t>
      </w:r>
    </w:p>
    <w:p w14:paraId="4B111118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68C995D1">
      <w:pPr>
        <w:pStyle w:val="3"/>
        <w:numPr>
          <w:ilvl w:val="1"/>
          <w:numId w:val="4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环境科学专业（2人）</w:t>
      </w:r>
    </w:p>
    <w:p w14:paraId="28D88F1D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黄浩源   邹涧桥</w:t>
      </w:r>
    </w:p>
    <w:p w14:paraId="7D94B542">
      <w:pPr>
        <w:pStyle w:val="2"/>
        <w:numPr>
          <w:ilvl w:val="0"/>
          <w:numId w:val="2"/>
        </w:numPr>
        <w:spacing w:before="468" w:beforeLines="150" w:after="0"/>
        <w:rPr>
          <w:rFonts w:ascii="仿宋_GB2312" w:hAnsi="仿宋" w:eastAsia="仿宋_GB2312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sz w:val="21"/>
          <w:szCs w:val="21"/>
          <w:lang w:eastAsia="zh-CN"/>
        </w:rPr>
        <w:t>管理学学士（</w:t>
      </w:r>
      <w:r>
        <w:rPr>
          <w:rFonts w:ascii="仿宋_GB2312" w:hAnsi="仿宋" w:eastAsia="仿宋_GB2312"/>
          <w:sz w:val="21"/>
          <w:szCs w:val="21"/>
          <w:lang w:eastAsia="zh-CN"/>
        </w:rPr>
        <w:t>5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人）</w:t>
      </w:r>
    </w:p>
    <w:p w14:paraId="0461F545">
      <w:pPr>
        <w:pStyle w:val="3"/>
        <w:numPr>
          <w:ilvl w:val="1"/>
          <w:numId w:val="5"/>
        </w:numPr>
        <w:spacing w:before="0" w:after="0" w:line="415" w:lineRule="auto"/>
        <w:ind w:left="567" w:hanging="567"/>
        <w:rPr>
          <w:rFonts w:ascii="仿宋_GB2312" w:hAnsi="仿宋" w:eastAsia="仿宋_GB2312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sz w:val="21"/>
          <w:szCs w:val="21"/>
          <w:lang w:eastAsia="zh-CN"/>
        </w:rPr>
        <w:t>劳动与社会保障专业（1人）</w:t>
      </w:r>
    </w:p>
    <w:p w14:paraId="48F7F16B"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 w:bidi="ar"/>
        </w:rPr>
        <w:t>曹新宇</w:t>
      </w:r>
    </w:p>
    <w:p w14:paraId="7DB28177"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Cs w:val="21"/>
          <w:lang w:eastAsia="zh-CN" w:bidi="ar"/>
        </w:rPr>
      </w:pPr>
    </w:p>
    <w:p w14:paraId="0D006FD2">
      <w:pPr>
        <w:pStyle w:val="3"/>
        <w:numPr>
          <w:ilvl w:val="1"/>
          <w:numId w:val="5"/>
        </w:numPr>
        <w:spacing w:before="0" w:after="0" w:line="415" w:lineRule="auto"/>
        <w:ind w:left="567" w:hanging="567"/>
        <w:rPr>
          <w:rFonts w:ascii="仿宋_GB2312" w:hAnsi="仿宋" w:eastAsia="仿宋_GB2312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sz w:val="21"/>
          <w:szCs w:val="21"/>
          <w:lang w:eastAsia="zh-CN"/>
        </w:rPr>
        <w:t>会计学专业（3人）</w:t>
      </w:r>
    </w:p>
    <w:p w14:paraId="0CE21BD3"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 w:bidi="ar"/>
        </w:rPr>
        <w:t>江  震   王芷晴   周忻玮</w:t>
      </w:r>
    </w:p>
    <w:p w14:paraId="6B2FACFE"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 w:bidi="ar"/>
        </w:rPr>
      </w:pPr>
    </w:p>
    <w:p w14:paraId="0C7D782B">
      <w:pPr>
        <w:pStyle w:val="3"/>
        <w:numPr>
          <w:ilvl w:val="1"/>
          <w:numId w:val="5"/>
        </w:numPr>
        <w:spacing w:before="0" w:after="0" w:line="415" w:lineRule="auto"/>
        <w:ind w:left="567" w:hanging="567"/>
        <w:rPr>
          <w:rFonts w:ascii="仿宋_GB2312" w:hAnsi="仿宋" w:eastAsia="仿宋_GB2312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sz w:val="21"/>
          <w:szCs w:val="21"/>
          <w:lang w:eastAsia="zh-CN"/>
        </w:rPr>
        <w:t>市场营销专业（</w:t>
      </w:r>
      <w:r>
        <w:rPr>
          <w:rFonts w:ascii="仿宋_GB2312" w:hAnsi="仿宋" w:eastAsia="仿宋_GB2312"/>
          <w:sz w:val="21"/>
          <w:szCs w:val="21"/>
          <w:lang w:eastAsia="zh-CN"/>
        </w:rPr>
        <w:t>1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人）</w:t>
      </w:r>
    </w:p>
    <w:p w14:paraId="13D13656"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 w:bidi="ar"/>
        </w:rPr>
        <w:t>戴  杰</w:t>
      </w:r>
    </w:p>
    <w:p w14:paraId="06FC0E96"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after="0" w:line="400" w:lineRule="exact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经济学学士（1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人）</w:t>
      </w:r>
    </w:p>
    <w:p w14:paraId="507DE566">
      <w:pPr>
        <w:pStyle w:val="14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" w:hanging="567" w:firstLineChars="0"/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金融学专业（1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人）</w:t>
      </w:r>
    </w:p>
    <w:p w14:paraId="586241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陈佳怡   陈宥蓁   高嘉婧   郭芷妍   黄华欣   雷紫萱   林其欣   林颖宜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苏盈嘉</w:t>
      </w:r>
    </w:p>
    <w:p w14:paraId="343DCD8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魏雯茜   许泽希   张立珩   钟业骏   朱  可</w:t>
      </w:r>
    </w:p>
    <w:p w14:paraId="32907DC8">
      <w:pPr>
        <w:pStyle w:val="2"/>
        <w:numPr>
          <w:ilvl w:val="0"/>
          <w:numId w:val="2"/>
        </w:numPr>
        <w:spacing w:before="468" w:beforeLines="1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农学学士（3人）</w:t>
      </w:r>
    </w:p>
    <w:p w14:paraId="5BE17402">
      <w:pPr>
        <w:pStyle w:val="14"/>
        <w:widowControl/>
        <w:numPr>
          <w:ilvl w:val="0"/>
          <w:numId w:val="7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动物科学专业（3人）</w:t>
      </w:r>
    </w:p>
    <w:p w14:paraId="1A43B557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邝圆融   欧庆冠   谢  量</w:t>
      </w:r>
    </w:p>
    <w:p w14:paraId="6B7F0281">
      <w:pPr>
        <w:pStyle w:val="2"/>
        <w:numPr>
          <w:ilvl w:val="0"/>
          <w:numId w:val="2"/>
        </w:numPr>
        <w:spacing w:before="468" w:beforeLines="1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文学学士（8人）</w:t>
      </w:r>
    </w:p>
    <w:p w14:paraId="53C5BB44">
      <w:pPr>
        <w:pStyle w:val="14"/>
        <w:widowControl/>
        <w:numPr>
          <w:ilvl w:val="0"/>
          <w:numId w:val="8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  <w:t>日语专业（6人）</w:t>
      </w:r>
    </w:p>
    <w:p w14:paraId="63AE0A2D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邓旭程   阙钊隆   唐健怡   王怡晖   吴  悦   尹婉盈</w:t>
      </w:r>
    </w:p>
    <w:p w14:paraId="26C93E76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116DEDBE">
      <w:pPr>
        <w:pStyle w:val="14"/>
        <w:widowControl/>
        <w:numPr>
          <w:ilvl w:val="0"/>
          <w:numId w:val="8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  <w:t>英语专业（2人）</w:t>
      </w:r>
    </w:p>
    <w:p w14:paraId="507FFEB4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余俏旻   张俊键</w:t>
      </w:r>
    </w:p>
    <w:p w14:paraId="39B9B310">
      <w:pPr>
        <w:pStyle w:val="2"/>
        <w:numPr>
          <w:ilvl w:val="0"/>
          <w:numId w:val="2"/>
        </w:numPr>
        <w:spacing w:before="468" w:beforeLines="1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哲学学士（1人）</w:t>
      </w:r>
    </w:p>
    <w:p w14:paraId="0D335BFE">
      <w:pPr>
        <w:pStyle w:val="14"/>
        <w:widowControl/>
        <w:numPr>
          <w:ilvl w:val="0"/>
          <w:numId w:val="9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  <w:t>哲学专业（1人）</w:t>
      </w:r>
    </w:p>
    <w:p w14:paraId="70CCC569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张泽昱</w:t>
      </w:r>
    </w:p>
    <w:p w14:paraId="241751F8">
      <w:pPr>
        <w:pStyle w:val="2"/>
        <w:numPr>
          <w:ilvl w:val="0"/>
          <w:numId w:val="2"/>
        </w:numPr>
        <w:spacing w:before="468" w:beforeLines="1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艺术学学士（5人）</w:t>
      </w:r>
    </w:p>
    <w:p w14:paraId="305F0C09">
      <w:pPr>
        <w:pStyle w:val="14"/>
        <w:widowControl/>
        <w:numPr>
          <w:ilvl w:val="0"/>
          <w:numId w:val="10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  <w:t>动画专业（1人）</w:t>
      </w:r>
    </w:p>
    <w:p w14:paraId="495D94E1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范明曦</w:t>
      </w:r>
    </w:p>
    <w:p w14:paraId="26254CE3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00036F72">
      <w:pPr>
        <w:pStyle w:val="14"/>
        <w:widowControl/>
        <w:numPr>
          <w:ilvl w:val="0"/>
          <w:numId w:val="10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  <w:t>服装与服饰设计专业（2人）</w:t>
      </w:r>
    </w:p>
    <w:p w14:paraId="1ED706C3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黄籽瑄   吴慧婷</w:t>
      </w:r>
    </w:p>
    <w:p w14:paraId="3A2B2FF9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</w:p>
    <w:p w14:paraId="25DC2F8C">
      <w:pPr>
        <w:pStyle w:val="14"/>
        <w:widowControl/>
        <w:numPr>
          <w:ilvl w:val="0"/>
          <w:numId w:val="10"/>
        </w:numPr>
        <w:spacing w:line="415" w:lineRule="auto"/>
        <w:ind w:left="567" w:hanging="567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  <w:lang w:eastAsia="zh-CN" w:bidi="ar"/>
        </w:rPr>
        <w:t>视觉传达设计专业（2人）</w:t>
      </w:r>
    </w:p>
    <w:p w14:paraId="423D8D4C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杨炎坤   余晓君</w:t>
      </w:r>
    </w:p>
    <w:p w14:paraId="6013EC29">
      <w:pPr>
        <w:pStyle w:val="14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  <w:t>结业换毕业，共2人</w:t>
      </w:r>
    </w:p>
    <w:p w14:paraId="747BB9FC">
      <w:pPr>
        <w:pStyle w:val="2"/>
        <w:numPr>
          <w:ilvl w:val="0"/>
          <w:numId w:val="11"/>
        </w:numPr>
        <w:spacing w:before="156" w:beforeLines="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工学学士（1人）</w:t>
      </w:r>
    </w:p>
    <w:p w14:paraId="499AF6F3">
      <w:pPr>
        <w:pStyle w:val="3"/>
        <w:numPr>
          <w:ilvl w:val="0"/>
          <w:numId w:val="12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电子科学与技术专业（1人）</w:t>
      </w:r>
    </w:p>
    <w:p w14:paraId="4EF051B7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黄高森</w:t>
      </w:r>
    </w:p>
    <w:p w14:paraId="26F47725">
      <w:pPr>
        <w:pStyle w:val="2"/>
        <w:numPr>
          <w:ilvl w:val="0"/>
          <w:numId w:val="11"/>
        </w:numPr>
        <w:spacing w:before="156" w:beforeLines="50" w:after="0"/>
        <w:ind w:left="425" w:hanging="425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农学学士（1人）</w:t>
      </w:r>
    </w:p>
    <w:p w14:paraId="479A0134">
      <w:pPr>
        <w:pStyle w:val="3"/>
        <w:numPr>
          <w:ilvl w:val="0"/>
          <w:numId w:val="13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园艺专业（1人）</w:t>
      </w:r>
    </w:p>
    <w:p w14:paraId="49CF43BF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eastAsia="zh-CN" w:bidi="ar"/>
        </w:rPr>
        <w:t>张芊芊</w:t>
      </w:r>
    </w:p>
    <w:p w14:paraId="145E8F71">
      <w:pPr>
        <w:pStyle w:val="14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  <w:lang w:eastAsia="zh-CN"/>
        </w:rPr>
        <w:t>辅修学士学位，共1人</w:t>
      </w:r>
    </w:p>
    <w:p w14:paraId="0AB191EF">
      <w:pPr>
        <w:pStyle w:val="2"/>
        <w:numPr>
          <w:ilvl w:val="0"/>
          <w:numId w:val="14"/>
        </w:numPr>
        <w:spacing w:before="156" w:beforeLines="50" w:after="0"/>
        <w:ind w:left="425" w:hanging="425"/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管理学学士（1人）</w:t>
      </w:r>
    </w:p>
    <w:p w14:paraId="593833EC">
      <w:pPr>
        <w:pStyle w:val="3"/>
        <w:numPr>
          <w:ilvl w:val="0"/>
          <w:numId w:val="15"/>
        </w:numPr>
        <w:spacing w:before="0" w:after="0" w:line="415" w:lineRule="auto"/>
        <w:ind w:left="567" w:hanging="567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公共事业管理专业（1人）</w:t>
      </w:r>
    </w:p>
    <w:p w14:paraId="772E70C7">
      <w:pPr>
        <w:widowControl/>
        <w:jc w:val="left"/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  <w:t>张樱霖</w:t>
      </w:r>
    </w:p>
    <w:p w14:paraId="6F6398B0">
      <w:pPr>
        <w:widowControl/>
        <w:spacing w:before="100" w:beforeAutospacing="1" w:after="624" w:afterLines="200" w:line="3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33158"/>
    <w:multiLevelType w:val="multilevel"/>
    <w:tmpl w:val="03F33158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752223"/>
    <w:multiLevelType w:val="multilevel"/>
    <w:tmpl w:val="13752223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3654A"/>
    <w:multiLevelType w:val="multilevel"/>
    <w:tmpl w:val="1943654A"/>
    <w:lvl w:ilvl="0" w:tentative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CF40E3"/>
    <w:multiLevelType w:val="multilevel"/>
    <w:tmpl w:val="19CF40E3"/>
    <w:lvl w:ilvl="0" w:tentative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CA5423"/>
    <w:multiLevelType w:val="multilevel"/>
    <w:tmpl w:val="29CA5423"/>
    <w:lvl w:ilvl="0" w:tentative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7916C0"/>
    <w:multiLevelType w:val="multilevel"/>
    <w:tmpl w:val="2E7916C0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72036A"/>
    <w:multiLevelType w:val="multilevel"/>
    <w:tmpl w:val="3272036A"/>
    <w:lvl w:ilvl="0" w:tentative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AA55B4"/>
    <w:multiLevelType w:val="multilevel"/>
    <w:tmpl w:val="3DAA55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>
    <w:nsid w:val="3EE22D0B"/>
    <w:multiLevelType w:val="multilevel"/>
    <w:tmpl w:val="3EE22D0B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C94478"/>
    <w:multiLevelType w:val="multilevel"/>
    <w:tmpl w:val="46C944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4CEC2E50"/>
    <w:multiLevelType w:val="multilevel"/>
    <w:tmpl w:val="4CEC2E50"/>
    <w:lvl w:ilvl="0" w:tentative="0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EE56E4"/>
    <w:multiLevelType w:val="multilevel"/>
    <w:tmpl w:val="5CEE56E4"/>
    <w:lvl w:ilvl="0" w:tentative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F05974"/>
    <w:multiLevelType w:val="multilevel"/>
    <w:tmpl w:val="6DF05974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993278"/>
    <w:multiLevelType w:val="multilevel"/>
    <w:tmpl w:val="79993278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DA784A"/>
    <w:multiLevelType w:val="multilevel"/>
    <w:tmpl w:val="79DA78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NDNlZDViZDI5YzVlMTZhYzFmZTEwNDA1YjFhMGYifQ=="/>
  </w:docVars>
  <w:rsids>
    <w:rsidRoot w:val="00427A8C"/>
    <w:rsid w:val="00006E49"/>
    <w:rsid w:val="00020B36"/>
    <w:rsid w:val="00021E9D"/>
    <w:rsid w:val="00025121"/>
    <w:rsid w:val="00026FB9"/>
    <w:rsid w:val="0003142A"/>
    <w:rsid w:val="000457E5"/>
    <w:rsid w:val="000C195C"/>
    <w:rsid w:val="000E5734"/>
    <w:rsid w:val="000F7DD3"/>
    <w:rsid w:val="00115505"/>
    <w:rsid w:val="00127A3D"/>
    <w:rsid w:val="00130A01"/>
    <w:rsid w:val="00135326"/>
    <w:rsid w:val="001454E2"/>
    <w:rsid w:val="00157407"/>
    <w:rsid w:val="0016630B"/>
    <w:rsid w:val="00172437"/>
    <w:rsid w:val="0018629C"/>
    <w:rsid w:val="00186B21"/>
    <w:rsid w:val="001878AE"/>
    <w:rsid w:val="001C45AA"/>
    <w:rsid w:val="002067D6"/>
    <w:rsid w:val="0021181B"/>
    <w:rsid w:val="00223F78"/>
    <w:rsid w:val="00227034"/>
    <w:rsid w:val="00233B58"/>
    <w:rsid w:val="00250459"/>
    <w:rsid w:val="002549AA"/>
    <w:rsid w:val="00262C4B"/>
    <w:rsid w:val="002F10EB"/>
    <w:rsid w:val="002F1CC3"/>
    <w:rsid w:val="00302D0E"/>
    <w:rsid w:val="00310D68"/>
    <w:rsid w:val="00350B32"/>
    <w:rsid w:val="00354805"/>
    <w:rsid w:val="00393929"/>
    <w:rsid w:val="003A1E08"/>
    <w:rsid w:val="003A5BDC"/>
    <w:rsid w:val="003B17F5"/>
    <w:rsid w:val="003B6EFC"/>
    <w:rsid w:val="003B72F5"/>
    <w:rsid w:val="003E3D98"/>
    <w:rsid w:val="00425FB9"/>
    <w:rsid w:val="00427A8C"/>
    <w:rsid w:val="00433570"/>
    <w:rsid w:val="00443E8E"/>
    <w:rsid w:val="00451F98"/>
    <w:rsid w:val="0046608E"/>
    <w:rsid w:val="0047195C"/>
    <w:rsid w:val="004967A8"/>
    <w:rsid w:val="004E0E72"/>
    <w:rsid w:val="004F63AA"/>
    <w:rsid w:val="00504FB7"/>
    <w:rsid w:val="005203BE"/>
    <w:rsid w:val="00540EDE"/>
    <w:rsid w:val="00555B38"/>
    <w:rsid w:val="00561ABC"/>
    <w:rsid w:val="00570F86"/>
    <w:rsid w:val="00571248"/>
    <w:rsid w:val="005910FD"/>
    <w:rsid w:val="005A0AC7"/>
    <w:rsid w:val="005A0F84"/>
    <w:rsid w:val="005C4316"/>
    <w:rsid w:val="005C560F"/>
    <w:rsid w:val="005C668B"/>
    <w:rsid w:val="005D700D"/>
    <w:rsid w:val="005E0245"/>
    <w:rsid w:val="005E196E"/>
    <w:rsid w:val="005E20EE"/>
    <w:rsid w:val="00606954"/>
    <w:rsid w:val="00617893"/>
    <w:rsid w:val="006558E7"/>
    <w:rsid w:val="00666CB7"/>
    <w:rsid w:val="006716D4"/>
    <w:rsid w:val="00671D35"/>
    <w:rsid w:val="00693668"/>
    <w:rsid w:val="006A74EF"/>
    <w:rsid w:val="006C02C6"/>
    <w:rsid w:val="006C5452"/>
    <w:rsid w:val="006D51E4"/>
    <w:rsid w:val="006E0885"/>
    <w:rsid w:val="006E28B6"/>
    <w:rsid w:val="00701AC8"/>
    <w:rsid w:val="0070239D"/>
    <w:rsid w:val="0071539C"/>
    <w:rsid w:val="007224C7"/>
    <w:rsid w:val="00723787"/>
    <w:rsid w:val="0072508D"/>
    <w:rsid w:val="00764E86"/>
    <w:rsid w:val="00780A3F"/>
    <w:rsid w:val="00783DF0"/>
    <w:rsid w:val="007C1639"/>
    <w:rsid w:val="007D06A0"/>
    <w:rsid w:val="007D275E"/>
    <w:rsid w:val="007E0DC5"/>
    <w:rsid w:val="007F08C2"/>
    <w:rsid w:val="00827A24"/>
    <w:rsid w:val="008543A1"/>
    <w:rsid w:val="00867D51"/>
    <w:rsid w:val="00874BF5"/>
    <w:rsid w:val="008B0851"/>
    <w:rsid w:val="008B0DC1"/>
    <w:rsid w:val="008B1ABD"/>
    <w:rsid w:val="008B709C"/>
    <w:rsid w:val="008C49AD"/>
    <w:rsid w:val="008C4D81"/>
    <w:rsid w:val="008E0EC1"/>
    <w:rsid w:val="00941BAC"/>
    <w:rsid w:val="0099318E"/>
    <w:rsid w:val="009950DD"/>
    <w:rsid w:val="009B04C8"/>
    <w:rsid w:val="009B0C38"/>
    <w:rsid w:val="009C0768"/>
    <w:rsid w:val="00A01587"/>
    <w:rsid w:val="00A1302A"/>
    <w:rsid w:val="00A24E6D"/>
    <w:rsid w:val="00A430F9"/>
    <w:rsid w:val="00A6571E"/>
    <w:rsid w:val="00A6703D"/>
    <w:rsid w:val="00A67918"/>
    <w:rsid w:val="00A754B1"/>
    <w:rsid w:val="00A754C5"/>
    <w:rsid w:val="00AA25B5"/>
    <w:rsid w:val="00AD6DDE"/>
    <w:rsid w:val="00AF6D94"/>
    <w:rsid w:val="00B078D5"/>
    <w:rsid w:val="00B12182"/>
    <w:rsid w:val="00B22F75"/>
    <w:rsid w:val="00B43AF7"/>
    <w:rsid w:val="00B62EA0"/>
    <w:rsid w:val="00B640AD"/>
    <w:rsid w:val="00B80A1D"/>
    <w:rsid w:val="00B81306"/>
    <w:rsid w:val="00B84BE2"/>
    <w:rsid w:val="00B8673F"/>
    <w:rsid w:val="00B9785E"/>
    <w:rsid w:val="00BA38DC"/>
    <w:rsid w:val="00C039E5"/>
    <w:rsid w:val="00C207B9"/>
    <w:rsid w:val="00C22651"/>
    <w:rsid w:val="00C337C9"/>
    <w:rsid w:val="00C4600C"/>
    <w:rsid w:val="00C56E5B"/>
    <w:rsid w:val="00C63C1D"/>
    <w:rsid w:val="00C70675"/>
    <w:rsid w:val="00C7659B"/>
    <w:rsid w:val="00C774D2"/>
    <w:rsid w:val="00CB7D15"/>
    <w:rsid w:val="00CD48C1"/>
    <w:rsid w:val="00CD62CC"/>
    <w:rsid w:val="00CD79E5"/>
    <w:rsid w:val="00CE5962"/>
    <w:rsid w:val="00CF7A96"/>
    <w:rsid w:val="00D2144F"/>
    <w:rsid w:val="00D324E2"/>
    <w:rsid w:val="00D36A96"/>
    <w:rsid w:val="00D51B35"/>
    <w:rsid w:val="00D74AB5"/>
    <w:rsid w:val="00DA7B47"/>
    <w:rsid w:val="00DC1571"/>
    <w:rsid w:val="00DD14BE"/>
    <w:rsid w:val="00E01A10"/>
    <w:rsid w:val="00E10ABD"/>
    <w:rsid w:val="00E27E4F"/>
    <w:rsid w:val="00E31C30"/>
    <w:rsid w:val="00E56AC0"/>
    <w:rsid w:val="00ED0848"/>
    <w:rsid w:val="00ED345F"/>
    <w:rsid w:val="00ED7672"/>
    <w:rsid w:val="00EE4572"/>
    <w:rsid w:val="00F039D5"/>
    <w:rsid w:val="00F22AB3"/>
    <w:rsid w:val="00F61DA1"/>
    <w:rsid w:val="00F6384F"/>
    <w:rsid w:val="00F650A3"/>
    <w:rsid w:val="00F67ED8"/>
    <w:rsid w:val="00F83CE5"/>
    <w:rsid w:val="00F87C46"/>
    <w:rsid w:val="00F94CC0"/>
    <w:rsid w:val="00FA03FF"/>
    <w:rsid w:val="00FA094C"/>
    <w:rsid w:val="00FB4F25"/>
    <w:rsid w:val="00FD23AE"/>
    <w:rsid w:val="00FE2EE0"/>
    <w:rsid w:val="00FE3135"/>
    <w:rsid w:val="00FE7C4A"/>
    <w:rsid w:val="0236200E"/>
    <w:rsid w:val="0EE13320"/>
    <w:rsid w:val="44F71B8E"/>
    <w:rsid w:val="5A763C75"/>
    <w:rsid w:val="738B0F42"/>
    <w:rsid w:val="74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  <w:lang w:eastAsia="en-US"/>
    </w:rPr>
  </w:style>
  <w:style w:type="character" w:customStyle="1" w:styleId="13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lang w:eastAsia="en-US"/>
    </w:rPr>
  </w:style>
  <w:style w:type="character" w:customStyle="1" w:styleId="15">
    <w:name w:val="日期 Char"/>
    <w:basedOn w:val="9"/>
    <w:link w:val="4"/>
    <w:semiHidden/>
    <w:qFormat/>
    <w:uiPriority w:val="99"/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D4ED-A98D-498F-982C-C7CE2FF17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516</Words>
  <Characters>524</Characters>
  <Lines>10</Lines>
  <Paragraphs>2</Paragraphs>
  <TotalTime>0</TotalTime>
  <ScaleCrop>false</ScaleCrop>
  <LinksUpToDate>false</LinksUpToDate>
  <CharactersWithSpaces>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2023-12-18T09:06:00Z</dcterms:created>
  <dc:creator>刘改莲</dc:creator>
  <cp:lastModifiedBy>刘改莲</cp:lastModifiedBy>
  <cp:lastPrinted>2024-12-18T09:55:00Z</cp:lastPrinted>
  <dcterms:modified xsi:type="dcterms:W3CDTF">2024-12-24T03:44:16Z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16D8F312F1DC436C86F14930D6062534_12</vt:lpwstr>
  </property>
</Properties>
</file>