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DA569E" w14:paraId="082E2ABA" w14:textId="77777777">
        <w:trPr>
          <w:trHeight w:val="1559"/>
          <w:jc w:val="center"/>
        </w:trPr>
        <w:tc>
          <w:tcPr>
            <w:tcW w:w="9302" w:type="dxa"/>
          </w:tcPr>
          <w:p w14:paraId="1735DB63" w14:textId="77777777" w:rsidR="00DA569E" w:rsidRDefault="00DA569E">
            <w:bookmarkStart w:id="0" w:name="_GoBack"/>
            <w:bookmarkEnd w:id="0"/>
          </w:p>
        </w:tc>
      </w:tr>
      <w:tr w:rsidR="00DA569E" w14:paraId="567D17EB" w14:textId="77777777">
        <w:trPr>
          <w:trHeight w:hRule="exact" w:val="1134"/>
          <w:jc w:val="center"/>
        </w:trPr>
        <w:tc>
          <w:tcPr>
            <w:tcW w:w="9302" w:type="dxa"/>
          </w:tcPr>
          <w:p w14:paraId="6E29D92A" w14:textId="77777777" w:rsidR="00DA569E" w:rsidRDefault="008A43D0">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DA569E" w14:paraId="0787C0AF" w14:textId="77777777">
        <w:trPr>
          <w:trHeight w:val="1479"/>
          <w:jc w:val="center"/>
        </w:trPr>
        <w:tc>
          <w:tcPr>
            <w:tcW w:w="9302" w:type="dxa"/>
            <w:shd w:val="clear" w:color="auto" w:fill="auto"/>
          </w:tcPr>
          <w:p w14:paraId="180B6F5C" w14:textId="77777777" w:rsidR="00DA569E" w:rsidRDefault="00DA569E">
            <w:pPr>
              <w:spacing w:line="560" w:lineRule="exact"/>
              <w:jc w:val="center"/>
              <w:rPr>
                <w:rFonts w:ascii="仿宋_GB2312" w:eastAsia="仿宋_GB2312"/>
                <w:sz w:val="32"/>
              </w:rPr>
            </w:pPr>
          </w:p>
          <w:p w14:paraId="09BBDFDC" w14:textId="77777777" w:rsidR="00DA569E" w:rsidRDefault="008A43D0">
            <w:pPr>
              <w:spacing w:line="560" w:lineRule="exact"/>
              <w:jc w:val="center"/>
              <w:rPr>
                <w:rFonts w:ascii="仿宋_GB2312" w:eastAsia="仿宋_GB2312"/>
                <w:sz w:val="32"/>
              </w:rPr>
            </w:pPr>
            <w:r>
              <w:rPr>
                <w:rFonts w:ascii="仿宋_GB2312" w:eastAsia="仿宋_GB2312" w:hint="eastAsia"/>
                <w:sz w:val="32"/>
              </w:rPr>
              <w:t>华南农办〔</w:t>
            </w:r>
            <w:r>
              <w:rPr>
                <w:rFonts w:ascii="Times New Roman" w:eastAsia="仿宋_GB2312" w:hAnsi="Times New Roman" w:cs="Times New Roman"/>
                <w:sz w:val="32"/>
              </w:rPr>
              <w:t>2023</w:t>
            </w:r>
            <w:r>
              <w:rPr>
                <w:rFonts w:ascii="仿宋_GB2312" w:eastAsia="仿宋_GB2312" w:hint="eastAsia"/>
                <w:sz w:val="32"/>
              </w:rPr>
              <w:t>〕</w:t>
            </w:r>
            <w:r>
              <w:rPr>
                <w:rFonts w:ascii="Times New Roman" w:eastAsia="仿宋_GB2312" w:hAnsi="Times New Roman" w:cs="Times New Roman"/>
                <w:sz w:val="32"/>
              </w:rPr>
              <w:t>45</w:t>
            </w:r>
            <w:r>
              <w:rPr>
                <w:rFonts w:ascii="仿宋_GB2312" w:eastAsia="仿宋_GB2312" w:hint="eastAsia"/>
                <w:sz w:val="32"/>
              </w:rPr>
              <w:t>号</w:t>
            </w:r>
          </w:p>
        </w:tc>
      </w:tr>
    </w:tbl>
    <w:p w14:paraId="7DF7B12B" w14:textId="77777777" w:rsidR="00DA569E" w:rsidRDefault="00DA569E">
      <w:pPr>
        <w:spacing w:line="400" w:lineRule="exact"/>
        <w:jc w:val="center"/>
        <w:rPr>
          <w:rFonts w:ascii="仿宋_GB2312" w:eastAsia="仿宋_GB2312" w:hAnsi="宋体"/>
          <w:spacing w:val="-8"/>
          <w:sz w:val="32"/>
          <w:szCs w:val="32"/>
        </w:rPr>
      </w:pPr>
    </w:p>
    <w:p w14:paraId="2254B649" w14:textId="77777777" w:rsidR="00DA569E" w:rsidRDefault="008A43D0">
      <w:pPr>
        <w:spacing w:line="72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关于印发《华南农业大学本科专业</w:t>
      </w:r>
      <w:r>
        <w:rPr>
          <w:rFonts w:ascii="方正小标宋简体" w:eastAsia="方正小标宋简体" w:hAnsi="宋体"/>
          <w:spacing w:val="-8"/>
          <w:sz w:val="44"/>
          <w:szCs w:val="44"/>
        </w:rPr>
        <w:t>主任聘任</w:t>
      </w:r>
    </w:p>
    <w:p w14:paraId="26E1C525" w14:textId="77777777" w:rsidR="00DA569E" w:rsidRDefault="008A43D0">
      <w:pPr>
        <w:spacing w:line="720" w:lineRule="exact"/>
        <w:jc w:val="center"/>
        <w:rPr>
          <w:rFonts w:ascii="方正小标宋简体" w:eastAsia="方正小标宋简体" w:hAnsi="宋体"/>
          <w:spacing w:val="-8"/>
          <w:sz w:val="44"/>
          <w:szCs w:val="44"/>
        </w:rPr>
      </w:pPr>
      <w:r>
        <w:rPr>
          <w:rFonts w:ascii="方正小标宋简体" w:eastAsia="方正小标宋简体" w:hAnsi="宋体"/>
          <w:spacing w:val="-8"/>
          <w:sz w:val="44"/>
          <w:szCs w:val="44"/>
        </w:rPr>
        <w:t>管理办法</w:t>
      </w:r>
      <w:r>
        <w:rPr>
          <w:rFonts w:ascii="方正小标宋简体" w:eastAsia="方正小标宋简体" w:hAnsi="宋体" w:hint="eastAsia"/>
          <w:spacing w:val="-8"/>
          <w:sz w:val="44"/>
          <w:szCs w:val="44"/>
        </w:rPr>
        <w:t>》的通知</w:t>
      </w:r>
    </w:p>
    <w:p w14:paraId="3E54DFE1" w14:textId="77777777" w:rsidR="00DA569E" w:rsidRDefault="00DA569E">
      <w:pPr>
        <w:spacing w:line="560" w:lineRule="exact"/>
        <w:rPr>
          <w:rFonts w:ascii="楷体_GB2312" w:eastAsia="楷体_GB2312" w:hAnsi="仿宋"/>
          <w:sz w:val="32"/>
          <w:szCs w:val="32"/>
        </w:rPr>
      </w:pPr>
    </w:p>
    <w:p w14:paraId="591D807F" w14:textId="77777777" w:rsidR="00DA569E" w:rsidRDefault="008A43D0">
      <w:pPr>
        <w:spacing w:line="560" w:lineRule="exact"/>
        <w:rPr>
          <w:rFonts w:ascii="楷体_GB2312" w:eastAsia="楷体_GB2312" w:hAnsi="仿宋"/>
          <w:sz w:val="32"/>
          <w:szCs w:val="32"/>
        </w:rPr>
      </w:pPr>
      <w:r>
        <w:rPr>
          <w:rFonts w:ascii="楷体_GB2312" w:eastAsia="楷体_GB2312" w:hAnsi="仿宋" w:hint="eastAsia"/>
          <w:sz w:val="32"/>
          <w:szCs w:val="32"/>
        </w:rPr>
        <w:t>各学院、部处、各单位：</w:t>
      </w:r>
    </w:p>
    <w:p w14:paraId="5BD76618" w14:textId="77777777" w:rsidR="00DA569E" w:rsidRDefault="008A43D0">
      <w:pPr>
        <w:spacing w:line="560" w:lineRule="exact"/>
        <w:ind w:firstLineChars="221" w:firstLine="707"/>
        <w:rPr>
          <w:rFonts w:ascii="楷体_GB2312" w:eastAsia="楷体_GB2312" w:hAnsi="仿宋"/>
          <w:sz w:val="32"/>
          <w:szCs w:val="32"/>
        </w:rPr>
      </w:pPr>
      <w:r>
        <w:rPr>
          <w:rFonts w:ascii="楷体_GB2312" w:eastAsia="楷体_GB2312" w:hAnsi="仿宋" w:hint="eastAsia"/>
          <w:sz w:val="32"/>
          <w:szCs w:val="32"/>
        </w:rPr>
        <w:t>《华南农业大学本科专业主任聘任管理办法》已经学校</w:t>
      </w:r>
      <w:r>
        <w:rPr>
          <w:rFonts w:ascii="Times New Roman" w:eastAsia="楷体_GB2312" w:hAnsi="Times New Roman" w:cs="Times New Roman"/>
          <w:sz w:val="32"/>
          <w:szCs w:val="32"/>
        </w:rPr>
        <w:t>2023</w:t>
      </w:r>
      <w:r>
        <w:rPr>
          <w:rFonts w:ascii="楷体_GB2312" w:eastAsia="楷体_GB2312" w:hAnsi="仿宋" w:hint="eastAsia"/>
          <w:sz w:val="32"/>
          <w:szCs w:val="32"/>
        </w:rPr>
        <w:t>年第</w:t>
      </w:r>
      <w:r>
        <w:rPr>
          <w:rFonts w:ascii="Times New Roman" w:eastAsia="楷体_GB2312" w:hAnsi="Times New Roman" w:cs="Times New Roman"/>
          <w:sz w:val="32"/>
          <w:szCs w:val="32"/>
        </w:rPr>
        <w:t>11</w:t>
      </w:r>
      <w:r>
        <w:rPr>
          <w:rFonts w:ascii="楷体_GB2312" w:eastAsia="楷体_GB2312" w:hAnsi="仿宋" w:hint="eastAsia"/>
          <w:sz w:val="32"/>
          <w:szCs w:val="32"/>
        </w:rPr>
        <w:t>次校长办公会议讨论通过，现予印发，请遵照执行。</w:t>
      </w:r>
    </w:p>
    <w:p w14:paraId="71749E60" w14:textId="77777777" w:rsidR="00DA569E" w:rsidRDefault="00DA569E">
      <w:pPr>
        <w:spacing w:line="560" w:lineRule="exact"/>
        <w:ind w:firstLineChars="221" w:firstLine="707"/>
        <w:rPr>
          <w:rFonts w:ascii="楷体_GB2312" w:eastAsia="楷体_GB2312" w:hAnsi="仿宋"/>
          <w:sz w:val="32"/>
          <w:szCs w:val="32"/>
        </w:rPr>
      </w:pPr>
    </w:p>
    <w:p w14:paraId="21ECCC27" w14:textId="77777777" w:rsidR="00DA569E" w:rsidRDefault="00DA569E">
      <w:pPr>
        <w:spacing w:line="560" w:lineRule="exact"/>
        <w:ind w:firstLineChars="221" w:firstLine="707"/>
        <w:rPr>
          <w:rFonts w:ascii="楷体_GB2312" w:eastAsia="楷体_GB2312" w:hAnsi="仿宋"/>
          <w:sz w:val="32"/>
          <w:szCs w:val="32"/>
        </w:rPr>
      </w:pPr>
    </w:p>
    <w:p w14:paraId="1460B0A3" w14:textId="77777777" w:rsidR="00DA569E" w:rsidRDefault="00DA569E">
      <w:pPr>
        <w:spacing w:line="560" w:lineRule="exact"/>
        <w:ind w:firstLineChars="221" w:firstLine="707"/>
        <w:rPr>
          <w:rFonts w:ascii="楷体_GB2312" w:eastAsia="楷体_GB2312" w:hAnsi="仿宋"/>
          <w:sz w:val="32"/>
          <w:szCs w:val="32"/>
        </w:rPr>
      </w:pPr>
    </w:p>
    <w:p w14:paraId="5C652718" w14:textId="77777777" w:rsidR="00DA569E" w:rsidRDefault="008A43D0">
      <w:pPr>
        <w:spacing w:line="560" w:lineRule="exact"/>
        <w:ind w:firstLineChars="210" w:firstLine="672"/>
        <w:rPr>
          <w:rFonts w:ascii="楷体_GB2312" w:eastAsia="楷体_GB2312" w:hAnsi="仿宋"/>
          <w:sz w:val="32"/>
          <w:szCs w:val="32"/>
        </w:rPr>
      </w:pPr>
      <w:r>
        <w:rPr>
          <w:rFonts w:ascii="楷体_GB2312" w:eastAsia="楷体_GB2312" w:hAnsi="仿宋"/>
          <w:sz w:val="32"/>
          <w:szCs w:val="32"/>
        </w:rPr>
        <w:t xml:space="preserve">                             华南农业大学</w:t>
      </w:r>
    </w:p>
    <w:p w14:paraId="2F99A14E" w14:textId="77777777" w:rsidR="00DA569E" w:rsidRDefault="008A43D0">
      <w:pPr>
        <w:spacing w:line="560" w:lineRule="exact"/>
        <w:ind w:rightChars="566" w:right="1189" w:firstLineChars="177" w:firstLine="566"/>
        <w:rPr>
          <w:rFonts w:ascii="楷体_GB2312" w:eastAsia="楷体_GB2312" w:hAnsi="仿宋"/>
          <w:sz w:val="32"/>
          <w:szCs w:val="32"/>
        </w:rPr>
      </w:pPr>
      <w:r>
        <w:rPr>
          <w:rFonts w:ascii="楷体_GB2312" w:eastAsia="楷体_GB2312" w:hAnsi="仿宋"/>
          <w:sz w:val="32"/>
          <w:szCs w:val="32"/>
        </w:rPr>
        <w:t xml:space="preserve">                            </w:t>
      </w:r>
      <w:r>
        <w:rPr>
          <w:rFonts w:ascii="Times New Roman" w:eastAsia="楷体_GB2312" w:hAnsi="Times New Roman" w:cs="Times New Roman"/>
          <w:sz w:val="32"/>
          <w:szCs w:val="32"/>
        </w:rPr>
        <w:t>2023</w:t>
      </w:r>
      <w:r>
        <w:rPr>
          <w:rFonts w:ascii="楷体_GB2312" w:eastAsia="楷体_GB2312" w:hAnsi="仿宋" w:hint="eastAsia"/>
          <w:sz w:val="32"/>
          <w:szCs w:val="32"/>
        </w:rPr>
        <w:t>年</w:t>
      </w:r>
      <w:r>
        <w:rPr>
          <w:rFonts w:ascii="Times New Roman" w:eastAsia="楷体_GB2312" w:hAnsi="Times New Roman" w:cs="Times New Roman"/>
          <w:sz w:val="32"/>
          <w:szCs w:val="32"/>
        </w:rPr>
        <w:t>9</w:t>
      </w:r>
      <w:r>
        <w:rPr>
          <w:rFonts w:ascii="楷体_GB2312" w:eastAsia="楷体_GB2312" w:hAnsi="仿宋" w:hint="eastAsia"/>
          <w:sz w:val="32"/>
          <w:szCs w:val="32"/>
        </w:rPr>
        <w:t>月</w:t>
      </w:r>
      <w:r>
        <w:rPr>
          <w:rFonts w:ascii="Times New Roman" w:eastAsia="楷体_GB2312" w:hAnsi="Times New Roman" w:cs="Times New Roman"/>
          <w:sz w:val="32"/>
          <w:szCs w:val="32"/>
        </w:rPr>
        <w:t>18</w:t>
      </w:r>
      <w:r>
        <w:rPr>
          <w:rFonts w:ascii="楷体_GB2312" w:eastAsia="楷体_GB2312" w:hAnsi="仿宋" w:hint="eastAsia"/>
          <w:sz w:val="32"/>
          <w:szCs w:val="32"/>
        </w:rPr>
        <w:t>日</w:t>
      </w:r>
    </w:p>
    <w:p w14:paraId="33CE0228" w14:textId="77777777" w:rsidR="00DA569E" w:rsidRDefault="00DA569E"/>
    <w:p w14:paraId="013583B0" w14:textId="77777777" w:rsidR="00DA569E" w:rsidRDefault="00DA569E">
      <w:pPr>
        <w:widowControl/>
        <w:shd w:val="clear" w:color="auto" w:fill="FFFFFF"/>
        <w:spacing w:line="600" w:lineRule="atLeast"/>
        <w:jc w:val="center"/>
        <w:rPr>
          <w:rFonts w:ascii="宋体" w:eastAsia="宋体" w:hAnsi="宋体" w:cs="宋体"/>
          <w:b/>
          <w:bCs/>
          <w:color w:val="000000"/>
          <w:kern w:val="0"/>
          <w:sz w:val="44"/>
          <w:szCs w:val="44"/>
        </w:rPr>
      </w:pPr>
    </w:p>
    <w:p w14:paraId="7D09B187" w14:textId="77777777" w:rsidR="00DA569E" w:rsidRDefault="00DA569E">
      <w:pPr>
        <w:widowControl/>
        <w:shd w:val="clear" w:color="auto" w:fill="FFFFFF"/>
        <w:spacing w:line="600" w:lineRule="atLeast"/>
        <w:jc w:val="center"/>
        <w:rPr>
          <w:rFonts w:ascii="宋体" w:eastAsia="宋体" w:hAnsi="宋体" w:cs="宋体"/>
          <w:b/>
          <w:bCs/>
          <w:color w:val="000000"/>
          <w:kern w:val="0"/>
          <w:sz w:val="44"/>
          <w:szCs w:val="44"/>
        </w:rPr>
      </w:pPr>
    </w:p>
    <w:p w14:paraId="77EC89E4" w14:textId="77777777" w:rsidR="00DA569E" w:rsidRDefault="00DA569E">
      <w:pPr>
        <w:widowControl/>
        <w:shd w:val="clear" w:color="auto" w:fill="FFFFFF"/>
        <w:spacing w:line="600" w:lineRule="atLeast"/>
        <w:jc w:val="center"/>
        <w:rPr>
          <w:rFonts w:ascii="宋体" w:eastAsia="宋体" w:hAnsi="宋体" w:cs="宋体"/>
          <w:b/>
          <w:bCs/>
          <w:color w:val="000000"/>
          <w:kern w:val="0"/>
          <w:sz w:val="44"/>
          <w:szCs w:val="44"/>
        </w:rPr>
      </w:pPr>
    </w:p>
    <w:p w14:paraId="4872F354" w14:textId="77777777" w:rsidR="00DA569E" w:rsidRDefault="008A43D0">
      <w:pPr>
        <w:spacing w:line="72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lastRenderedPageBreak/>
        <w:t>华南农业大学本科专业主任聘任</w:t>
      </w:r>
      <w:r>
        <w:rPr>
          <w:rFonts w:ascii="方正小标宋简体" w:eastAsia="方正小标宋简体" w:hAnsi="宋体"/>
          <w:spacing w:val="-8"/>
          <w:sz w:val="44"/>
          <w:szCs w:val="44"/>
        </w:rPr>
        <w:t>管理</w:t>
      </w:r>
      <w:r>
        <w:rPr>
          <w:rFonts w:ascii="方正小标宋简体" w:eastAsia="方正小标宋简体" w:hAnsi="宋体" w:hint="eastAsia"/>
          <w:spacing w:val="-8"/>
          <w:sz w:val="44"/>
          <w:szCs w:val="44"/>
        </w:rPr>
        <w:t>办法</w:t>
      </w:r>
    </w:p>
    <w:p w14:paraId="7CEDAEF6" w14:textId="77777777" w:rsidR="00DA569E" w:rsidRDefault="00DA569E">
      <w:pPr>
        <w:shd w:val="clear" w:color="auto" w:fill="FFFFFF"/>
        <w:spacing w:line="560" w:lineRule="exact"/>
        <w:ind w:firstLine="640"/>
        <w:rPr>
          <w:rFonts w:ascii="仿宋_GB2312" w:eastAsia="仿宋_GB2312" w:hAnsi="宋体" w:cs="宋体"/>
          <w:b/>
          <w:bCs/>
          <w:kern w:val="0"/>
          <w:sz w:val="32"/>
          <w:szCs w:val="32"/>
        </w:rPr>
      </w:pPr>
    </w:p>
    <w:p w14:paraId="455DFE37" w14:textId="77777777" w:rsidR="00DA569E" w:rsidRDefault="008A43D0" w:rsidP="006F34E7">
      <w:pPr>
        <w:shd w:val="clear" w:color="auto" w:fill="FFFFFF"/>
        <w:spacing w:line="560" w:lineRule="exact"/>
        <w:ind w:firstLineChars="200" w:firstLine="643"/>
        <w:rPr>
          <w:rFonts w:ascii="仿宋_GB2312" w:eastAsia="仿宋_GB2312" w:hAnsi="Times New Roman" w:cs="Times New Roman"/>
          <w:kern w:val="0"/>
          <w:sz w:val="32"/>
          <w:szCs w:val="32"/>
        </w:rPr>
      </w:pPr>
      <w:r>
        <w:rPr>
          <w:rFonts w:ascii="仿宋_GB2312" w:eastAsia="仿宋_GB2312" w:hAnsi="Times New Roman" w:cs="Times New Roman" w:hint="eastAsia"/>
          <w:b/>
          <w:kern w:val="0"/>
          <w:sz w:val="32"/>
          <w:szCs w:val="32"/>
        </w:rPr>
        <w:t>第一条</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为进一步规范和加强我校本科专业建设与管理，完善教育教学工作责任体系，充分发挥专业主任在专业建设中的引领和带头作用，促进专业内涵建设和教学质量的提高，切实提高人才培养质量，结合我校实际，特制定本办法。</w:t>
      </w:r>
    </w:p>
    <w:p w14:paraId="41EE5EB8" w14:textId="77777777" w:rsidR="00DA569E" w:rsidRDefault="008A43D0">
      <w:pPr>
        <w:shd w:val="clear" w:color="auto" w:fill="FFFFFF"/>
        <w:spacing w:line="560" w:lineRule="exact"/>
        <w:ind w:firstLineChars="200" w:firstLine="643"/>
        <w:rPr>
          <w:rFonts w:ascii="仿宋_GB2312" w:eastAsia="仿宋_GB2312" w:hAnsi="Times New Roman" w:cs="Times New Roman"/>
          <w:kern w:val="0"/>
          <w:sz w:val="18"/>
          <w:szCs w:val="18"/>
        </w:rPr>
      </w:pPr>
      <w:r>
        <w:rPr>
          <w:rFonts w:ascii="仿宋_GB2312" w:eastAsia="仿宋_GB2312" w:hAnsi="Times New Roman" w:cs="Times New Roman" w:hint="eastAsia"/>
          <w:b/>
          <w:bCs/>
          <w:kern w:val="0"/>
          <w:sz w:val="32"/>
          <w:szCs w:val="32"/>
        </w:rPr>
        <w:t xml:space="preserve">第二条  </w:t>
      </w:r>
      <w:r>
        <w:rPr>
          <w:rFonts w:ascii="仿宋_GB2312" w:eastAsia="仿宋_GB2312" w:hAnsi="Times New Roman" w:cs="Times New Roman" w:hint="eastAsia"/>
          <w:bCs/>
          <w:kern w:val="0"/>
          <w:sz w:val="32"/>
          <w:szCs w:val="32"/>
        </w:rPr>
        <w:t>任职条件</w:t>
      </w:r>
    </w:p>
    <w:p w14:paraId="70B49168"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w:t>
      </w:r>
      <w:r>
        <w:rPr>
          <w:rFonts w:ascii="仿宋_GB2312" w:eastAsia="仿宋_GB2312" w:hAnsi="Times New Roman" w:cs="Times New Roman" w:hint="eastAsia"/>
          <w:kern w:val="0"/>
          <w:sz w:val="32"/>
          <w:szCs w:val="32"/>
        </w:rPr>
        <w:tab/>
        <w:t>热爱教育事业，认真贯彻执行党的教育方针，具有高度的事业心、责任感，具有良好的思想政治素质和师德修养，治学严谨，为人师表，甘于奉献。</w:t>
      </w:r>
    </w:p>
    <w:p w14:paraId="5A3B3771"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18"/>
          <w:szCs w:val="18"/>
        </w:rPr>
      </w:pPr>
      <w:r>
        <w:rPr>
          <w:rFonts w:ascii="仿宋_GB2312" w:eastAsia="仿宋_GB2312" w:hAnsi="Times New Roman" w:cs="Times New Roman" w:hint="eastAsia"/>
          <w:kern w:val="0"/>
          <w:sz w:val="32"/>
          <w:szCs w:val="32"/>
        </w:rPr>
        <w:t>（二）</w:t>
      </w:r>
      <w:r>
        <w:rPr>
          <w:rFonts w:ascii="仿宋_GB2312" w:eastAsia="仿宋_GB2312" w:hAnsi="Times New Roman" w:cs="Times New Roman" w:hint="eastAsia"/>
          <w:kern w:val="0"/>
          <w:sz w:val="32"/>
          <w:szCs w:val="32"/>
        </w:rPr>
        <w:tab/>
        <w:t>具有较高学术水平和丰富的教学经验，从事专业课程或相关课程教学工作多年，具有一定的科学研究能力，注重科研育人，具有教授或副教授职称。</w:t>
      </w:r>
    </w:p>
    <w:p w14:paraId="2CCAE336"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18"/>
          <w:szCs w:val="18"/>
        </w:rPr>
      </w:pPr>
      <w:r>
        <w:rPr>
          <w:rFonts w:ascii="仿宋_GB2312" w:eastAsia="仿宋_GB2312" w:hAnsi="Times New Roman" w:cs="Times New Roman" w:hint="eastAsia"/>
          <w:kern w:val="0"/>
          <w:sz w:val="32"/>
          <w:szCs w:val="32"/>
        </w:rPr>
        <w:t>（三）</w:t>
      </w:r>
      <w:r>
        <w:rPr>
          <w:rFonts w:ascii="仿宋_GB2312" w:eastAsia="仿宋_GB2312" w:hAnsi="Times New Roman" w:cs="Times New Roman" w:hint="eastAsia"/>
          <w:kern w:val="0"/>
          <w:sz w:val="32"/>
          <w:szCs w:val="32"/>
        </w:rPr>
        <w:tab/>
        <w:t>能深刻理解和准确把握高等教育规律，熟悉学科和本专业国内外最新研究前沿和发展动态，具有一定的国际交流合作能力。</w:t>
      </w:r>
    </w:p>
    <w:p w14:paraId="7E7B5D70"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w:t>
      </w:r>
      <w:r>
        <w:rPr>
          <w:rFonts w:ascii="仿宋_GB2312" w:eastAsia="仿宋_GB2312" w:hAnsi="Times New Roman" w:cs="Times New Roman" w:hint="eastAsia"/>
          <w:kern w:val="0"/>
          <w:sz w:val="32"/>
          <w:szCs w:val="32"/>
        </w:rPr>
        <w:tab/>
        <w:t>具有开拓创新意识、团队精神与协调能力，善于围绕专业建设组织教学团队，能够承担各类人才培养与教育教学建设项目，在专业建设方面能够起到组织和带头作用。</w:t>
      </w:r>
    </w:p>
    <w:p w14:paraId="5DBC952F" w14:textId="77777777" w:rsidR="00DA569E" w:rsidRDefault="008A43D0" w:rsidP="006F34E7">
      <w:pPr>
        <w:shd w:val="clear" w:color="auto" w:fill="FFFFFF"/>
        <w:spacing w:line="560" w:lineRule="exact"/>
        <w:ind w:firstLineChars="200" w:firstLine="643"/>
        <w:rPr>
          <w:rFonts w:ascii="仿宋_GB2312" w:eastAsia="仿宋_GB2312" w:hAnsi="Times New Roman" w:cs="Times New Roman"/>
          <w:bCs/>
          <w:kern w:val="0"/>
          <w:sz w:val="32"/>
          <w:szCs w:val="32"/>
        </w:rPr>
      </w:pPr>
      <w:r>
        <w:rPr>
          <w:rFonts w:ascii="仿宋_GB2312" w:eastAsia="仿宋_GB2312" w:hAnsi="Times New Roman" w:cs="Times New Roman" w:hint="eastAsia"/>
          <w:b/>
          <w:bCs/>
          <w:kern w:val="0"/>
          <w:sz w:val="32"/>
          <w:szCs w:val="32"/>
        </w:rPr>
        <w:t xml:space="preserve">第三条  </w:t>
      </w:r>
      <w:r>
        <w:rPr>
          <w:rFonts w:ascii="仿宋_GB2312" w:eastAsia="仿宋_GB2312" w:hAnsi="Times New Roman" w:cs="Times New Roman" w:hint="eastAsia"/>
          <w:bCs/>
          <w:kern w:val="0"/>
          <w:sz w:val="32"/>
          <w:szCs w:val="32"/>
        </w:rPr>
        <w:t>工作职责</w:t>
      </w:r>
    </w:p>
    <w:p w14:paraId="26B423E3" w14:textId="77777777" w:rsidR="00DA569E" w:rsidRDefault="008A43D0">
      <w:pPr>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Times New Roman" w:cs="Times New Roman" w:hint="eastAsia"/>
          <w:bCs/>
          <w:kern w:val="0"/>
          <w:sz w:val="32"/>
          <w:szCs w:val="32"/>
        </w:rPr>
        <w:t>（一）</w:t>
      </w:r>
      <w:r>
        <w:rPr>
          <w:rFonts w:ascii="仿宋_GB2312" w:eastAsia="仿宋_GB2312" w:hAnsi="Times New Roman" w:cs="Times New Roman" w:hint="eastAsia"/>
          <w:bCs/>
          <w:kern w:val="0"/>
          <w:sz w:val="32"/>
          <w:szCs w:val="32"/>
        </w:rPr>
        <w:tab/>
      </w:r>
      <w:r>
        <w:rPr>
          <w:rFonts w:ascii="仿宋_GB2312" w:eastAsia="仿宋_GB2312" w:hAnsi="宋体" w:cs="宋体" w:hint="eastAsia"/>
          <w:kern w:val="0"/>
          <w:sz w:val="32"/>
          <w:szCs w:val="32"/>
        </w:rPr>
        <w:t>在所在学院领导下，全面负责本专业的人才培养工作，不断提高专业教学质量和办学水平。</w:t>
      </w:r>
    </w:p>
    <w:p w14:paraId="67D17FF2" w14:textId="77777777" w:rsidR="00DA569E" w:rsidRDefault="008A43D0">
      <w:pPr>
        <w:shd w:val="clear" w:color="auto" w:fill="FFFFFF"/>
        <w:spacing w:line="560" w:lineRule="exact"/>
        <w:ind w:firstLineChars="200" w:firstLine="640"/>
        <w:rPr>
          <w:rFonts w:ascii="仿宋_GB2312" w:eastAsia="仿宋_GB2312" w:hAnsi="Times New Roman" w:cs="Times New Roman"/>
          <w:bCs/>
          <w:kern w:val="0"/>
          <w:sz w:val="32"/>
          <w:szCs w:val="32"/>
        </w:rPr>
      </w:pP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ab/>
        <w:t>掌握学科发展动态及社会对专业人才的需求，确定</w:t>
      </w:r>
      <w:r>
        <w:rPr>
          <w:rFonts w:ascii="仿宋_GB2312" w:eastAsia="仿宋_GB2312" w:hAnsi="宋体" w:cs="宋体" w:hint="eastAsia"/>
          <w:kern w:val="0"/>
          <w:sz w:val="32"/>
          <w:szCs w:val="32"/>
        </w:rPr>
        <w:lastRenderedPageBreak/>
        <w:t>专业发展方向，为本专业人才培养目标和人才服务面向准确定位。</w:t>
      </w:r>
      <w:r>
        <w:rPr>
          <w:rFonts w:ascii="仿宋_GB2312" w:eastAsia="仿宋_GB2312" w:hAnsi="Times New Roman" w:cs="Times New Roman" w:hint="eastAsia"/>
          <w:bCs/>
          <w:kern w:val="0"/>
          <w:sz w:val="32"/>
          <w:szCs w:val="32"/>
        </w:rPr>
        <w:t>落实立德树人根本任务，推动专业建设与思政工作同向同行。</w:t>
      </w:r>
    </w:p>
    <w:p w14:paraId="6B2667DD" w14:textId="77777777" w:rsidR="00DA569E" w:rsidRDefault="008A43D0">
      <w:pPr>
        <w:shd w:val="clear" w:color="auto" w:fill="FFFFFF"/>
        <w:spacing w:line="560" w:lineRule="exact"/>
        <w:ind w:firstLineChars="200" w:firstLine="640"/>
        <w:rPr>
          <w:rFonts w:ascii="仿宋_GB2312" w:eastAsia="仿宋_GB2312" w:hAnsi="Times New Roman" w:cs="Times New Roman"/>
          <w:bCs/>
          <w:kern w:val="0"/>
          <w:sz w:val="32"/>
          <w:szCs w:val="32"/>
        </w:rPr>
      </w:pPr>
      <w:r>
        <w:rPr>
          <w:rFonts w:ascii="仿宋_GB2312" w:eastAsia="仿宋_GB2312" w:hAnsi="Times New Roman" w:cs="Times New Roman" w:hint="eastAsia"/>
          <w:bCs/>
          <w:kern w:val="0"/>
          <w:sz w:val="32"/>
          <w:szCs w:val="32"/>
        </w:rPr>
        <w:t>（三）</w:t>
      </w:r>
      <w:r>
        <w:rPr>
          <w:rFonts w:ascii="仿宋_GB2312" w:eastAsia="仿宋_GB2312" w:hAnsi="Times New Roman" w:cs="Times New Roman" w:hint="eastAsia"/>
          <w:bCs/>
          <w:kern w:val="0"/>
          <w:sz w:val="32"/>
          <w:szCs w:val="32"/>
        </w:rPr>
        <w:tab/>
        <w:t>负责本专业的规划、建设和改革，制定并组织实施专业建设规划。</w:t>
      </w:r>
    </w:p>
    <w:p w14:paraId="3B6B7A47"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w:t>
      </w:r>
      <w:r>
        <w:rPr>
          <w:rFonts w:ascii="仿宋_GB2312" w:eastAsia="仿宋_GB2312" w:hAnsi="Times New Roman" w:cs="Times New Roman" w:hint="eastAsia"/>
          <w:kern w:val="0"/>
          <w:sz w:val="32"/>
          <w:szCs w:val="32"/>
        </w:rPr>
        <w:tab/>
        <w:t>组织制定或修订本专业的人才培养方案、育人大纲等相关教学文件。</w:t>
      </w:r>
    </w:p>
    <w:p w14:paraId="253ECC56"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w:t>
      </w:r>
      <w:r>
        <w:rPr>
          <w:rFonts w:ascii="仿宋_GB2312" w:eastAsia="仿宋_GB2312" w:hAnsi="Times New Roman" w:cs="Times New Roman" w:hint="eastAsia"/>
          <w:kern w:val="0"/>
          <w:sz w:val="32"/>
          <w:szCs w:val="32"/>
        </w:rPr>
        <w:tab/>
        <w:t>组织开展专业教学研究与改革工作，探索适应社会发展需求的人才培养模式。</w:t>
      </w:r>
    </w:p>
    <w:p w14:paraId="7531D136"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w:t>
      </w:r>
      <w:r>
        <w:rPr>
          <w:rFonts w:ascii="仿宋_GB2312" w:eastAsia="仿宋_GB2312" w:hAnsi="Times New Roman" w:cs="Times New Roman" w:hint="eastAsia"/>
          <w:kern w:val="0"/>
          <w:sz w:val="32"/>
          <w:szCs w:val="32"/>
        </w:rPr>
        <w:tab/>
        <w:t>负责制定本专业师资队伍教学能力提升计划，组织落实本专业师资队伍建设措施。</w:t>
      </w:r>
    </w:p>
    <w:p w14:paraId="1333F9E2"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（七）</w:t>
      </w:r>
      <w:r>
        <w:rPr>
          <w:rFonts w:ascii="仿宋_GB2312" w:eastAsia="仿宋_GB2312" w:hAnsi="Times New Roman" w:cs="Times New Roman" w:hint="eastAsia"/>
          <w:kern w:val="0"/>
          <w:sz w:val="32"/>
          <w:szCs w:val="32"/>
        </w:rPr>
        <w:tab/>
        <w:t>负责本专业的教学质量管理、专业认证和评估等重大事项的组织落实工作，营造良好的专业建设质量文化。</w:t>
      </w:r>
    </w:p>
    <w:p w14:paraId="4C0610EB" w14:textId="77777777" w:rsidR="00DA569E" w:rsidRDefault="008A43D0">
      <w:pPr>
        <w:shd w:val="clear" w:color="auto" w:fill="FFFFFF"/>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kern w:val="0"/>
          <w:sz w:val="32"/>
          <w:szCs w:val="32"/>
        </w:rPr>
        <w:t>（八）</w:t>
      </w:r>
      <w:r>
        <w:rPr>
          <w:rFonts w:ascii="仿宋_GB2312" w:eastAsia="仿宋_GB2312" w:hAnsi="Times New Roman" w:cs="Times New Roman" w:hint="eastAsia"/>
          <w:kern w:val="0"/>
          <w:sz w:val="32"/>
          <w:szCs w:val="32"/>
        </w:rPr>
        <w:tab/>
        <w:t>负责本专业实践教学条件（实验室，实习、实践实训基地等）的规划与建设。</w:t>
      </w:r>
    </w:p>
    <w:p w14:paraId="1FC3DB98"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sz w:val="32"/>
          <w:szCs w:val="32"/>
        </w:rPr>
        <w:t>（九）</w:t>
      </w:r>
      <w:r>
        <w:rPr>
          <w:rFonts w:ascii="仿宋_GB2312" w:eastAsia="仿宋_GB2312" w:hAnsi="Times New Roman" w:cs="Times New Roman" w:hint="eastAsia"/>
          <w:kern w:val="0"/>
          <w:sz w:val="32"/>
          <w:szCs w:val="32"/>
        </w:rPr>
        <w:t>完成学校布置的与专业建设相关的其他工作。</w:t>
      </w:r>
    </w:p>
    <w:p w14:paraId="37CC0FFD" w14:textId="77777777" w:rsidR="00DA569E" w:rsidRDefault="008A43D0" w:rsidP="006F34E7">
      <w:pPr>
        <w:shd w:val="clear" w:color="auto" w:fill="FFFFFF"/>
        <w:spacing w:line="560" w:lineRule="exact"/>
        <w:ind w:firstLineChars="200" w:firstLine="643"/>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 xml:space="preserve">第四条  </w:t>
      </w:r>
      <w:r>
        <w:rPr>
          <w:rFonts w:ascii="仿宋_GB2312" w:eastAsia="仿宋_GB2312" w:hAnsi="Times New Roman" w:cs="Times New Roman" w:hint="eastAsia"/>
          <w:bCs/>
          <w:kern w:val="0"/>
          <w:sz w:val="32"/>
          <w:szCs w:val="32"/>
        </w:rPr>
        <w:t>设置与聘任程序</w:t>
      </w:r>
    </w:p>
    <w:p w14:paraId="2A8E3879"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w:t>
      </w:r>
      <w:r>
        <w:rPr>
          <w:rFonts w:ascii="仿宋_GB2312" w:eastAsia="仿宋_GB2312" w:hAnsi="Times New Roman" w:cs="Times New Roman" w:hint="eastAsia"/>
          <w:kern w:val="0"/>
          <w:sz w:val="32"/>
          <w:szCs w:val="32"/>
        </w:rPr>
        <w:tab/>
        <w:t>学校每个本科招生专业设置</w:t>
      </w:r>
      <w:r>
        <w:rPr>
          <w:rFonts w:ascii="Times New Roman" w:eastAsia="仿宋_GB2312" w:hAnsi="Times New Roman" w:cs="Times New Roman"/>
          <w:kern w:val="0"/>
          <w:sz w:val="32"/>
          <w:szCs w:val="32"/>
        </w:rPr>
        <w:t>1</w:t>
      </w:r>
      <w:r>
        <w:rPr>
          <w:rFonts w:ascii="仿宋_GB2312" w:eastAsia="仿宋_GB2312" w:hAnsi="Times New Roman" w:cs="Times New Roman" w:hint="eastAsia"/>
          <w:kern w:val="0"/>
          <w:sz w:val="32"/>
          <w:szCs w:val="32"/>
        </w:rPr>
        <w:t>名专业主任。</w:t>
      </w:r>
    </w:p>
    <w:p w14:paraId="2D195273"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18"/>
          <w:szCs w:val="18"/>
        </w:rPr>
      </w:pPr>
      <w:r>
        <w:rPr>
          <w:rFonts w:ascii="仿宋_GB2312" w:eastAsia="仿宋_GB2312" w:hAnsi="Times New Roman" w:cs="Times New Roman" w:hint="eastAsia"/>
          <w:kern w:val="0"/>
          <w:sz w:val="32"/>
          <w:szCs w:val="32"/>
        </w:rPr>
        <w:t>（二）</w:t>
      </w:r>
      <w:r>
        <w:rPr>
          <w:rFonts w:ascii="仿宋_GB2312" w:eastAsia="仿宋_GB2312" w:hAnsi="Times New Roman" w:cs="Times New Roman" w:hint="eastAsia"/>
          <w:kern w:val="0"/>
          <w:sz w:val="32"/>
          <w:szCs w:val="32"/>
        </w:rPr>
        <w:tab/>
        <w:t>新增设的专业，在首次招生年度可按照本办法推荐专业主任，并报学校审批。</w:t>
      </w:r>
    </w:p>
    <w:p w14:paraId="3F7CCD1C"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r>
        <w:rPr>
          <w:rFonts w:ascii="仿宋_GB2312" w:eastAsia="仿宋_GB2312" w:hAnsi="Times New Roman" w:cs="Times New Roman" w:hint="eastAsia"/>
          <w:kern w:val="0"/>
          <w:sz w:val="32"/>
          <w:szCs w:val="32"/>
        </w:rPr>
        <w:tab/>
        <w:t>专业主任由学院推荐，校本科教学指导委员会审议，报学校审定发文聘任，每四年为一个聘期，严格考核，动态管理。</w:t>
      </w:r>
    </w:p>
    <w:p w14:paraId="31D58204"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w:t>
      </w:r>
      <w:r>
        <w:rPr>
          <w:rFonts w:ascii="仿宋_GB2312" w:eastAsia="仿宋_GB2312" w:hAnsi="Times New Roman" w:cs="Times New Roman" w:hint="eastAsia"/>
          <w:kern w:val="0"/>
          <w:sz w:val="32"/>
          <w:szCs w:val="32"/>
        </w:rPr>
        <w:tab/>
        <w:t>根据“学科带动专业、专业支撑学科”的理念，优先聘任学科负责人（含二级学科负责人）或学科建设委员会成员</w:t>
      </w:r>
      <w:r>
        <w:rPr>
          <w:rFonts w:ascii="仿宋_GB2312" w:eastAsia="仿宋_GB2312" w:hAnsi="Times New Roman" w:cs="Times New Roman" w:hint="eastAsia"/>
          <w:kern w:val="0"/>
          <w:sz w:val="32"/>
          <w:szCs w:val="32"/>
        </w:rPr>
        <w:lastRenderedPageBreak/>
        <w:t>担任专业主任。</w:t>
      </w:r>
    </w:p>
    <w:p w14:paraId="66E99AEF"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w:t>
      </w:r>
      <w:r>
        <w:rPr>
          <w:rFonts w:ascii="仿宋_GB2312" w:eastAsia="仿宋_GB2312" w:hAnsi="Times New Roman" w:cs="Times New Roman" w:hint="eastAsia"/>
          <w:kern w:val="0"/>
          <w:sz w:val="32"/>
          <w:szCs w:val="32"/>
        </w:rPr>
        <w:tab/>
        <w:t>聘期内如需更换专业主任的，由学院推荐，报学校审批。</w:t>
      </w:r>
    </w:p>
    <w:p w14:paraId="2AE9A79B" w14:textId="77777777" w:rsidR="00DA569E" w:rsidRDefault="008A43D0" w:rsidP="006F34E7">
      <w:pPr>
        <w:shd w:val="clear" w:color="auto" w:fill="FFFFFF"/>
        <w:spacing w:line="560" w:lineRule="exact"/>
        <w:ind w:firstLineChars="200" w:firstLine="643"/>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 xml:space="preserve">第五条  </w:t>
      </w:r>
      <w:r>
        <w:rPr>
          <w:rFonts w:ascii="仿宋_GB2312" w:eastAsia="仿宋_GB2312" w:hAnsi="Times New Roman" w:cs="Times New Roman" w:hint="eastAsia"/>
          <w:bCs/>
          <w:kern w:val="0"/>
          <w:sz w:val="32"/>
          <w:szCs w:val="32"/>
        </w:rPr>
        <w:t>管理与考核</w:t>
      </w:r>
    </w:p>
    <w:p w14:paraId="60CFA48C"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w:t>
      </w:r>
      <w:r>
        <w:rPr>
          <w:rFonts w:ascii="仿宋_GB2312" w:eastAsia="仿宋_GB2312" w:hAnsi="Times New Roman" w:cs="Times New Roman" w:hint="eastAsia"/>
          <w:kern w:val="0"/>
          <w:sz w:val="32"/>
          <w:szCs w:val="32"/>
        </w:rPr>
        <w:tab/>
        <w:t>专业主任根据职责要求制定任期工作目标和年度工作计划，经学院同意后交本科生院（招生办公室）备案。</w:t>
      </w:r>
    </w:p>
    <w:p w14:paraId="18E87464"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w:t>
      </w:r>
      <w:r>
        <w:rPr>
          <w:rFonts w:ascii="仿宋_GB2312" w:eastAsia="仿宋_GB2312" w:hAnsi="Times New Roman" w:cs="Times New Roman" w:hint="eastAsia"/>
          <w:kern w:val="0"/>
          <w:sz w:val="32"/>
          <w:szCs w:val="32"/>
        </w:rPr>
        <w:tab/>
        <w:t>专业主任的工作考核由学院负责组织，每年度一次，可结合年度考核进行，具体考核办法由学院制定。</w:t>
      </w:r>
    </w:p>
    <w:p w14:paraId="28C5D887"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r>
        <w:rPr>
          <w:rFonts w:ascii="仿宋_GB2312" w:eastAsia="仿宋_GB2312" w:hAnsi="Times New Roman" w:cs="Times New Roman" w:hint="eastAsia"/>
          <w:kern w:val="0"/>
          <w:sz w:val="32"/>
          <w:szCs w:val="32"/>
        </w:rPr>
        <w:tab/>
        <w:t>专业主任考核合格可连续聘任。考核不合格者将予解聘，按流程重新聘任。</w:t>
      </w:r>
    </w:p>
    <w:p w14:paraId="49106F5C"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w:t>
      </w:r>
      <w:r>
        <w:rPr>
          <w:rFonts w:ascii="仿宋_GB2312" w:eastAsia="仿宋_GB2312" w:hAnsi="Times New Roman" w:cs="Times New Roman" w:hint="eastAsia"/>
          <w:kern w:val="0"/>
          <w:sz w:val="32"/>
          <w:szCs w:val="32"/>
        </w:rPr>
        <w:tab/>
        <w:t>学校从本科教学经费中拨付每个专业工作经费</w:t>
      </w:r>
      <w:r>
        <w:rPr>
          <w:rFonts w:ascii="Times New Roman" w:eastAsia="仿宋_GB2312" w:hAnsi="Times New Roman" w:cs="Times New Roman"/>
          <w:kern w:val="0"/>
          <w:sz w:val="32"/>
          <w:szCs w:val="32"/>
        </w:rPr>
        <w:t>1</w:t>
      </w:r>
      <w:r>
        <w:rPr>
          <w:rFonts w:ascii="仿宋_GB2312" w:eastAsia="仿宋_GB2312" w:hAnsi="Times New Roman" w:cs="Times New Roman" w:hint="eastAsia"/>
          <w:kern w:val="0"/>
          <w:sz w:val="32"/>
          <w:szCs w:val="32"/>
        </w:rPr>
        <w:t>万元/年。专业主任负责制定专业建设经费和工作经费的细化预算方案和绩效目标，并由院长授权负责经费的使用和管理。</w:t>
      </w:r>
    </w:p>
    <w:p w14:paraId="168CFEBB"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w:t>
      </w:r>
      <w:r>
        <w:rPr>
          <w:rFonts w:ascii="仿宋_GB2312" w:eastAsia="仿宋_GB2312" w:hAnsi="Times New Roman" w:cs="Times New Roman" w:hint="eastAsia"/>
          <w:kern w:val="0"/>
          <w:sz w:val="32"/>
          <w:szCs w:val="32"/>
        </w:rPr>
        <w:tab/>
        <w:t>专业主任经考核合格的，学校每年额外增加每个专业</w:t>
      </w:r>
      <w:r>
        <w:rPr>
          <w:rFonts w:ascii="Times New Roman" w:eastAsia="仿宋_GB2312" w:hAnsi="Times New Roman" w:cs="Times New Roman"/>
          <w:kern w:val="0"/>
          <w:sz w:val="32"/>
          <w:szCs w:val="32"/>
        </w:rPr>
        <w:t>100</w:t>
      </w:r>
      <w:r>
        <w:rPr>
          <w:rFonts w:ascii="仿宋_GB2312" w:eastAsia="仿宋_GB2312" w:hAnsi="Times New Roman" w:cs="Times New Roman" w:hint="eastAsia"/>
          <w:kern w:val="0"/>
          <w:sz w:val="32"/>
          <w:szCs w:val="32"/>
        </w:rPr>
        <w:t>个本科教学公益工作量的岗位津贴并下拨至学院，由专业主任负责分配。</w:t>
      </w:r>
    </w:p>
    <w:p w14:paraId="3A150B66" w14:textId="77777777" w:rsidR="00DA569E" w:rsidRDefault="008A43D0" w:rsidP="006F34E7">
      <w:pPr>
        <w:shd w:val="clear" w:color="auto" w:fill="FFFFFF"/>
        <w:spacing w:line="560" w:lineRule="exact"/>
        <w:ind w:firstLineChars="200" w:firstLine="643"/>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 xml:space="preserve">第六条  </w:t>
      </w:r>
      <w:r>
        <w:rPr>
          <w:rFonts w:ascii="仿宋_GB2312" w:eastAsia="仿宋_GB2312" w:hAnsi="Times New Roman" w:cs="Times New Roman" w:hint="eastAsia"/>
          <w:bCs/>
          <w:kern w:val="0"/>
          <w:sz w:val="32"/>
          <w:szCs w:val="32"/>
        </w:rPr>
        <w:t>附则</w:t>
      </w:r>
    </w:p>
    <w:p w14:paraId="54631C20" w14:textId="77777777" w:rsidR="00DA569E" w:rsidRDefault="008A43D0">
      <w:pPr>
        <w:shd w:val="clear" w:color="auto" w:fill="FFFFFF"/>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bCs/>
          <w:kern w:val="0"/>
          <w:sz w:val="32"/>
          <w:szCs w:val="32"/>
        </w:rPr>
        <w:t>本办法由本科生院（招生办公室）负责解释。</w:t>
      </w:r>
      <w:r>
        <w:rPr>
          <w:rFonts w:ascii="仿宋_GB2312" w:eastAsia="仿宋_GB2312" w:hAnsi="Times New Roman" w:cs="Times New Roman" w:hint="eastAsia"/>
          <w:kern w:val="0"/>
          <w:sz w:val="32"/>
          <w:szCs w:val="32"/>
        </w:rPr>
        <w:t>自发布之日起施行，原《华南农业大学本科专业主任聘任办法（试行）</w:t>
      </w:r>
      <w:r>
        <w:rPr>
          <w:rFonts w:ascii="仿宋_GB2312" w:eastAsia="仿宋_GB2312" w:hAnsi="Times New Roman" w:cs="Times New Roman" w:hint="eastAsia"/>
          <w:bCs/>
          <w:kern w:val="0"/>
          <w:sz w:val="32"/>
          <w:szCs w:val="32"/>
        </w:rPr>
        <w:t>》（</w:t>
      </w:r>
      <w:r>
        <w:rPr>
          <w:rFonts w:ascii="仿宋_GB2312" w:eastAsia="仿宋_GB2312" w:hAnsi="Times New Roman" w:cs="Times New Roman" w:hint="eastAsia"/>
          <w:kern w:val="0"/>
          <w:sz w:val="32"/>
          <w:szCs w:val="32"/>
        </w:rPr>
        <w:t>华南农办〔</w:t>
      </w:r>
      <w:r>
        <w:rPr>
          <w:rFonts w:ascii="Times New Roman" w:eastAsia="仿宋_GB2312" w:hAnsi="Times New Roman" w:cs="Times New Roman"/>
          <w:kern w:val="0"/>
          <w:sz w:val="32"/>
          <w:szCs w:val="32"/>
        </w:rPr>
        <w:t>2009</w:t>
      </w:r>
      <w:r>
        <w:rPr>
          <w:rFonts w:ascii="仿宋_GB2312" w:eastAsia="仿宋_GB2312" w:hAnsi="Times New Roman" w:cs="Times New Roman" w:hint="eastAsia"/>
          <w:kern w:val="0"/>
          <w:sz w:val="32"/>
          <w:szCs w:val="32"/>
        </w:rPr>
        <w:t>〕</w:t>
      </w:r>
      <w:r>
        <w:rPr>
          <w:rFonts w:ascii="Times New Roman" w:eastAsia="仿宋_GB2312" w:hAnsi="Times New Roman" w:cs="Times New Roman"/>
          <w:kern w:val="0"/>
          <w:sz w:val="32"/>
          <w:szCs w:val="32"/>
        </w:rPr>
        <w:t>33</w:t>
      </w:r>
      <w:r>
        <w:rPr>
          <w:rFonts w:ascii="仿宋_GB2312" w:eastAsia="仿宋_GB2312" w:hAnsi="Times New Roman" w:cs="Times New Roman" w:hint="eastAsia"/>
          <w:kern w:val="0"/>
          <w:sz w:val="32"/>
          <w:szCs w:val="32"/>
        </w:rPr>
        <w:t>号）同时废止。</w:t>
      </w:r>
    </w:p>
    <w:p w14:paraId="793AC9D1" w14:textId="77777777" w:rsidR="00DA569E" w:rsidRDefault="00DA569E">
      <w:pPr>
        <w:spacing w:line="400" w:lineRule="exact"/>
        <w:ind w:firstLineChars="200" w:firstLine="640"/>
        <w:rPr>
          <w:rFonts w:ascii="仿宋_GB2312" w:eastAsia="仿宋_GB2312"/>
          <w:sz w:val="32"/>
          <w:szCs w:val="32"/>
          <w:lang w:val="es-CO"/>
        </w:rPr>
      </w:pPr>
    </w:p>
    <w:p w14:paraId="5F5D6118" w14:textId="77777777" w:rsidR="00DA569E" w:rsidRDefault="008A43D0">
      <w:pPr>
        <w:spacing w:line="580" w:lineRule="exact"/>
        <w:rPr>
          <w:rFonts w:ascii="仿宋_GB2312" w:eastAsia="仿宋_GB2312" w:hAnsi="华文仿宋"/>
          <w:sz w:val="32"/>
          <w:szCs w:val="32"/>
        </w:rPr>
      </w:pPr>
      <w:r>
        <w:rPr>
          <w:rFonts w:ascii="黑体" w:eastAsia="黑体" w:hAnsi="黑体" w:hint="eastAsia"/>
          <w:sz w:val="32"/>
          <w:szCs w:val="32"/>
        </w:rPr>
        <w:t>公开方式：</w:t>
      </w:r>
      <w:r>
        <w:rPr>
          <w:rFonts w:ascii="仿宋_GB2312" w:eastAsia="仿宋_GB2312" w:hAnsi="华文仿宋" w:hint="eastAsia"/>
          <w:sz w:val="32"/>
          <w:szCs w:val="32"/>
        </w:rPr>
        <w:t>主动公开</w:t>
      </w:r>
    </w:p>
    <w:p w14:paraId="1C62AD76" w14:textId="77777777" w:rsidR="00DA569E" w:rsidRDefault="008A43D0">
      <w:pPr>
        <w:spacing w:line="580" w:lineRule="exact"/>
        <w:ind w:rightChars="-73" w:right="-153" w:firstLineChars="100" w:firstLine="280"/>
        <w:rPr>
          <w:rFonts w:ascii="仿宋_GB2312" w:eastAsia="仿宋_GB2312"/>
          <w:sz w:val="32"/>
          <w:szCs w:val="32"/>
        </w:rPr>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31EA6237" wp14:editId="07C69BB8">
                <wp:simplePos x="0" y="0"/>
                <wp:positionH relativeFrom="column">
                  <wp:posOffset>19050</wp:posOffset>
                </wp:positionH>
                <wp:positionV relativeFrom="paragraph">
                  <wp:posOffset>33655</wp:posOffset>
                </wp:positionV>
                <wp:extent cx="5600700" cy="0"/>
                <wp:effectExtent l="9525"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1.5pt;margin-top:2.65pt;height:0pt;width:441pt;z-index:251660288;mso-width-relative:page;mso-height-relative:page;" filled="f" stroked="t" coordsize="21600,21600" o:gfxdata="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KXnQdIAAAAFAQAADwAA&#10;AAAAAAABACAAAAAiAAAAZHJzL2Rvd25yZXYueG1sUEsBAhQAFAAAAAgAh07iQDNxiYXjAQAAqgMA&#10;AA4AAAAAAAAAAQAgAAAAIQEAAGRycy9lMm9Eb2MueG1sUEsFBgAAAAAGAAYAWQEAAHYFAAAAAA==&#10;">
                <v:fill on="f" focussize="0,0"/>
                <v:stroke color="#000000" joinstyle="round"/>
                <v:imagedata o:title=""/>
                <o:lock v:ext="edit" aspectratio="f"/>
              </v:line>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69509D1C" wp14:editId="54A82F03">
                <wp:simplePos x="0" y="0"/>
                <wp:positionH relativeFrom="column">
                  <wp:posOffset>9525</wp:posOffset>
                </wp:positionH>
                <wp:positionV relativeFrom="paragraph">
                  <wp:posOffset>33655</wp:posOffset>
                </wp:positionV>
                <wp:extent cx="5600700" cy="0"/>
                <wp:effectExtent l="9525" t="12700"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0.75pt;margin-top:2.65pt;height:0pt;width:441pt;z-index:251659264;mso-width-relative:page;mso-height-relative:page;" filled="f" stroked="t" coordsize="21600,21600" o:gfxdata="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24XPbRAAAABQEAAA8AAAAA&#10;AAAAAQAgAAAAIgAAAGRycy9kb3ducmV2LnhtbFBLAQIUABQAAAAIAIdO4kDn+ooh4gEAAKoDAAAO&#10;AAAAAAAAAAEAIAAAACABAABkcnMvZTJvRG9jLnhtbFBLBQYAAAAABgAGAFkBAAB0BQAAAAA=&#10;">
                <v:fill on="f" focussize="0,0"/>
                <v:stroke color="#000000" joinstyle="round"/>
                <v:imagedata o:title=""/>
                <o:lock v:ext="edit" aspectratio="f"/>
              </v:line>
            </w:pict>
          </mc:Fallback>
        </mc:AlternateContent>
      </w:r>
      <w:r>
        <w:rPr>
          <w:rFonts w:ascii="仿宋_GB2312" w:eastAsia="仿宋_GB2312" w:hint="eastAsia"/>
          <w:sz w:val="28"/>
          <w:szCs w:val="28"/>
        </w:rPr>
        <w:t xml:space="preserve">华南农业大学党政办公室              </w:t>
      </w:r>
      <w:r>
        <w:rPr>
          <w:rFonts w:ascii="仿宋_GB2312" w:eastAsia="仿宋_GB2312"/>
          <w:sz w:val="28"/>
          <w:szCs w:val="28"/>
        </w:rPr>
        <w:t xml:space="preserve">   </w:t>
      </w:r>
      <w:r>
        <w:rPr>
          <w:rFonts w:ascii="Times New Roman" w:eastAsia="仿宋_GB2312" w:hAnsi="Times New Roman" w:cs="Times New Roman"/>
          <w:sz w:val="28"/>
          <w:szCs w:val="28"/>
        </w:rPr>
        <w:t>2023</w:t>
      </w:r>
      <w:r>
        <w:rPr>
          <w:rFonts w:ascii="仿宋_GB2312" w:eastAsia="仿宋_GB2312" w:hint="eastAsia"/>
          <w:sz w:val="28"/>
          <w:szCs w:val="28"/>
        </w:rPr>
        <w:t>年</w:t>
      </w:r>
      <w:r>
        <w:rPr>
          <w:rFonts w:ascii="Times New Roman" w:eastAsia="仿宋_GB2312" w:hAnsi="Times New Roman" w:cs="Times New Roman"/>
          <w:sz w:val="28"/>
          <w:szCs w:val="28"/>
        </w:rPr>
        <w:t>9</w:t>
      </w:r>
      <w:r>
        <w:rPr>
          <w:rFonts w:ascii="仿宋_GB2312" w:eastAsia="仿宋_GB2312" w:hint="eastAsia"/>
          <w:sz w:val="28"/>
          <w:szCs w:val="28"/>
        </w:rPr>
        <w:t>月</w:t>
      </w:r>
      <w:r>
        <w:rPr>
          <w:rFonts w:ascii="Times New Roman" w:eastAsia="仿宋_GB2312" w:hAnsi="Times New Roman" w:cs="Times New Roman"/>
          <w:sz w:val="28"/>
          <w:szCs w:val="28"/>
        </w:rPr>
        <w:t>20</w:t>
      </w:r>
      <w:r>
        <w:rPr>
          <w:rFonts w:ascii="仿宋_GB2312" w:eastAsia="仿宋_GB2312" w:hint="eastAsia"/>
          <w:sz w:val="28"/>
          <w:szCs w:val="28"/>
        </w:rPr>
        <w:t xml:space="preserve">日印发  </w:t>
      </w:r>
    </w:p>
    <w:p w14:paraId="10A5563F" w14:textId="77777777" w:rsidR="00DA569E" w:rsidRDefault="008A43D0">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532058E2" wp14:editId="1AFECB4B">
                <wp:simplePos x="0" y="0"/>
                <wp:positionH relativeFrom="column">
                  <wp:posOffset>28575</wp:posOffset>
                </wp:positionH>
                <wp:positionV relativeFrom="paragraph">
                  <wp:posOffset>55880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2.25pt;margin-top:4.4pt;height:0pt;width:441pt;z-index:251661312;mso-width-relative:page;mso-height-relative:page;" filled="f" stroked="t" coordsize="21600,21600" o:gfxdata="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wM+dEAAAAFAQAADwAA&#10;AAAAAAABACAAAAAiAAAAZHJzL2Rvd25yZXYueG1sUEsBAhQAFAAAAAgAh07iQEAKp1DkAQAAqgMA&#10;AA4AAAAAAAAAAQAgAAAAIAEAAGRycy9lMm9Eb2MueG1sUEsFBgAAAAAGAAYAWQEAAHYFAAAAAA==&#10;">
                <v:fill on="f" focussize="0,0"/>
                <v:stroke color="#000000" joinstyle="round"/>
                <v:imagedata o:title=""/>
                <o:lock v:ext="edit" aspectratio="f"/>
              </v:line>
            </w:pict>
          </mc:Fallback>
        </mc:AlternateContent>
      </w:r>
    </w:p>
    <w:sectPr w:rsidR="00DA569E">
      <w:headerReference w:type="even" r:id="rId7"/>
      <w:headerReference w:type="default" r:id="rId8"/>
      <w:footerReference w:type="even" r:id="rId9"/>
      <w:footerReference w:type="default" r:id="rId10"/>
      <w:pgSz w:w="11906" w:h="16838"/>
      <w:pgMar w:top="2098" w:right="1418" w:bottom="1418" w:left="164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37F8" w14:textId="77777777" w:rsidR="0056553A" w:rsidRDefault="008A43D0">
      <w:r>
        <w:separator/>
      </w:r>
    </w:p>
  </w:endnote>
  <w:endnote w:type="continuationSeparator" w:id="0">
    <w:p w14:paraId="3FF9881C" w14:textId="77777777" w:rsidR="0056553A" w:rsidRDefault="008A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embedRegular r:id="rId1" w:subsetted="1" w:fontKey="{DE236E5F-2D51-48EC-A822-4CE9A364E746}"/>
  </w:font>
  <w:font w:name="仿宋_GB2312">
    <w:panose1 w:val="02010609030101010101"/>
    <w:charset w:val="86"/>
    <w:family w:val="modern"/>
    <w:pitch w:val="fixed"/>
    <w:sig w:usb0="00000001" w:usb1="080E0000" w:usb2="00000010" w:usb3="00000000" w:csb0="00040000" w:csb1="00000000"/>
    <w:embedRegular r:id="rId2" w:subsetted="1" w:fontKey="{FA565F37-E120-45BA-B4B5-CE1439522343}"/>
    <w:embedBold r:id="rId3" w:subsetted="1" w:fontKey="{E682B6C8-A27F-4960-B3A3-158F84A80337}"/>
  </w:font>
  <w:font w:name="楷体_GB2312">
    <w:altName w:val="楷体"/>
    <w:charset w:val="86"/>
    <w:family w:val="modern"/>
    <w:pitch w:val="default"/>
    <w:sig w:usb0="00000000" w:usb1="00000000" w:usb2="00000010" w:usb3="00000000" w:csb0="00040000" w:csb1="00000000"/>
    <w:embedRegular r:id="rId4" w:subsetted="1" w:fontKey="{3DB4392C-BAD2-41FA-A32A-3C9952E2B7E6}"/>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B2279DC0-A6A3-49EF-88C4-6BBD13D7444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844063"/>
    </w:sdtPr>
    <w:sdtEndPr>
      <w:rPr>
        <w:rFonts w:asciiTheme="minorEastAsia" w:hAnsiTheme="minorEastAsia"/>
        <w:sz w:val="28"/>
        <w:szCs w:val="28"/>
      </w:rPr>
    </w:sdtEndPr>
    <w:sdtContent>
      <w:p w14:paraId="278FDEC8" w14:textId="77777777" w:rsidR="00DA569E" w:rsidRDefault="008A43D0">
        <w:pPr>
          <w:pStyle w:val="a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B1F3E" w:rsidRPr="003B1F3E">
          <w:rPr>
            <w:rFonts w:asciiTheme="minorEastAsia" w:hAnsiTheme="minorEastAsia"/>
            <w:noProof/>
            <w:sz w:val="28"/>
            <w:szCs w:val="28"/>
            <w:lang w:val="zh-CN"/>
          </w:rPr>
          <w:t>-</w:t>
        </w:r>
        <w:r w:rsidR="003B1F3E">
          <w:rPr>
            <w:rFonts w:asciiTheme="minorEastAsia" w:hAnsiTheme="minorEastAsia"/>
            <w:noProof/>
            <w:sz w:val="28"/>
            <w:szCs w:val="28"/>
          </w:rPr>
          <w:t xml:space="preserve"> 4 -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221239"/>
    </w:sdtPr>
    <w:sdtEndPr>
      <w:rPr>
        <w:rFonts w:asciiTheme="minorEastAsia" w:hAnsiTheme="minorEastAsia"/>
        <w:sz w:val="28"/>
        <w:szCs w:val="28"/>
      </w:rPr>
    </w:sdtEndPr>
    <w:sdtContent>
      <w:p w14:paraId="3CC11CCD" w14:textId="77777777" w:rsidR="00DA569E" w:rsidRDefault="008A43D0">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B1F3E" w:rsidRPr="003B1F3E">
          <w:rPr>
            <w:rFonts w:asciiTheme="minorEastAsia" w:hAnsiTheme="minorEastAsia"/>
            <w:noProof/>
            <w:sz w:val="28"/>
            <w:szCs w:val="28"/>
            <w:lang w:val="zh-CN"/>
          </w:rPr>
          <w:t>-</w:t>
        </w:r>
        <w:r w:rsidR="003B1F3E">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B305" w14:textId="77777777" w:rsidR="0056553A" w:rsidRDefault="008A43D0">
      <w:r>
        <w:separator/>
      </w:r>
    </w:p>
  </w:footnote>
  <w:footnote w:type="continuationSeparator" w:id="0">
    <w:p w14:paraId="5A0C4D51" w14:textId="77777777" w:rsidR="0056553A" w:rsidRDefault="008A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DEE0" w14:textId="77777777" w:rsidR="00DA569E" w:rsidRDefault="00DA569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44FD" w14:textId="77777777" w:rsidR="00DA569E" w:rsidRDefault="00DA569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TrueTypeFonts/>
  <w:saveSubsetFont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WY4MjIzYjBhNTk4ZjkzN2ViNTU5ZTUzNDdmZWIifQ=="/>
  </w:docVars>
  <w:rsids>
    <w:rsidRoot w:val="004E6C73"/>
    <w:rsid w:val="00000B52"/>
    <w:rsid w:val="00000CEA"/>
    <w:rsid w:val="00000ED1"/>
    <w:rsid w:val="0000178A"/>
    <w:rsid w:val="00001931"/>
    <w:rsid w:val="00001A71"/>
    <w:rsid w:val="000023A6"/>
    <w:rsid w:val="00002BD3"/>
    <w:rsid w:val="000033F6"/>
    <w:rsid w:val="00003E22"/>
    <w:rsid w:val="00004A2C"/>
    <w:rsid w:val="00004BE1"/>
    <w:rsid w:val="00004EC6"/>
    <w:rsid w:val="000056CC"/>
    <w:rsid w:val="00005A8C"/>
    <w:rsid w:val="00005C52"/>
    <w:rsid w:val="00005ED1"/>
    <w:rsid w:val="00006B13"/>
    <w:rsid w:val="00007203"/>
    <w:rsid w:val="00007491"/>
    <w:rsid w:val="000076FA"/>
    <w:rsid w:val="0000788D"/>
    <w:rsid w:val="00007940"/>
    <w:rsid w:val="00007E46"/>
    <w:rsid w:val="00010863"/>
    <w:rsid w:val="00010F7B"/>
    <w:rsid w:val="0001112A"/>
    <w:rsid w:val="0001290F"/>
    <w:rsid w:val="000130DC"/>
    <w:rsid w:val="0001360D"/>
    <w:rsid w:val="00013E95"/>
    <w:rsid w:val="00013EBB"/>
    <w:rsid w:val="0001435E"/>
    <w:rsid w:val="000144F0"/>
    <w:rsid w:val="000148E2"/>
    <w:rsid w:val="0001490F"/>
    <w:rsid w:val="00014A34"/>
    <w:rsid w:val="00015531"/>
    <w:rsid w:val="00015814"/>
    <w:rsid w:val="00015A82"/>
    <w:rsid w:val="00015C27"/>
    <w:rsid w:val="00016162"/>
    <w:rsid w:val="00016605"/>
    <w:rsid w:val="000167D6"/>
    <w:rsid w:val="00017C64"/>
    <w:rsid w:val="00017F0C"/>
    <w:rsid w:val="00021AB8"/>
    <w:rsid w:val="00022968"/>
    <w:rsid w:val="00022CDA"/>
    <w:rsid w:val="00022FCD"/>
    <w:rsid w:val="00023108"/>
    <w:rsid w:val="0002508B"/>
    <w:rsid w:val="00025260"/>
    <w:rsid w:val="00025E81"/>
    <w:rsid w:val="00026CCB"/>
    <w:rsid w:val="00026EB5"/>
    <w:rsid w:val="00026ECA"/>
    <w:rsid w:val="0002729A"/>
    <w:rsid w:val="0002778C"/>
    <w:rsid w:val="00027EC2"/>
    <w:rsid w:val="000301E7"/>
    <w:rsid w:val="00030438"/>
    <w:rsid w:val="00030A6C"/>
    <w:rsid w:val="00031784"/>
    <w:rsid w:val="00031CF2"/>
    <w:rsid w:val="00032920"/>
    <w:rsid w:val="00032F9B"/>
    <w:rsid w:val="000330E5"/>
    <w:rsid w:val="0003354F"/>
    <w:rsid w:val="00033936"/>
    <w:rsid w:val="00033AF3"/>
    <w:rsid w:val="00034CB8"/>
    <w:rsid w:val="00034EAB"/>
    <w:rsid w:val="00034ECD"/>
    <w:rsid w:val="00035115"/>
    <w:rsid w:val="00035156"/>
    <w:rsid w:val="0003536C"/>
    <w:rsid w:val="00035ED6"/>
    <w:rsid w:val="00036DD7"/>
    <w:rsid w:val="000370F0"/>
    <w:rsid w:val="00037559"/>
    <w:rsid w:val="000379DB"/>
    <w:rsid w:val="00037C32"/>
    <w:rsid w:val="00040121"/>
    <w:rsid w:val="000413FE"/>
    <w:rsid w:val="000428F0"/>
    <w:rsid w:val="00042A62"/>
    <w:rsid w:val="0004371B"/>
    <w:rsid w:val="00044079"/>
    <w:rsid w:val="00044359"/>
    <w:rsid w:val="00044484"/>
    <w:rsid w:val="00044AA5"/>
    <w:rsid w:val="00044EE2"/>
    <w:rsid w:val="00045206"/>
    <w:rsid w:val="000456F7"/>
    <w:rsid w:val="0004588C"/>
    <w:rsid w:val="00045AB9"/>
    <w:rsid w:val="00045B61"/>
    <w:rsid w:val="0004640E"/>
    <w:rsid w:val="000474F9"/>
    <w:rsid w:val="00047B8F"/>
    <w:rsid w:val="00047FD4"/>
    <w:rsid w:val="00050BFF"/>
    <w:rsid w:val="00051418"/>
    <w:rsid w:val="00051A4D"/>
    <w:rsid w:val="00051F57"/>
    <w:rsid w:val="000529FC"/>
    <w:rsid w:val="00052E3F"/>
    <w:rsid w:val="00053093"/>
    <w:rsid w:val="00053820"/>
    <w:rsid w:val="00053D54"/>
    <w:rsid w:val="0005509C"/>
    <w:rsid w:val="00055213"/>
    <w:rsid w:val="000555A0"/>
    <w:rsid w:val="00055616"/>
    <w:rsid w:val="00055BB5"/>
    <w:rsid w:val="00055CAC"/>
    <w:rsid w:val="00055F10"/>
    <w:rsid w:val="0005609E"/>
    <w:rsid w:val="00056191"/>
    <w:rsid w:val="00056346"/>
    <w:rsid w:val="00056DC0"/>
    <w:rsid w:val="000574E6"/>
    <w:rsid w:val="00057B3D"/>
    <w:rsid w:val="00057FD4"/>
    <w:rsid w:val="00060500"/>
    <w:rsid w:val="00060895"/>
    <w:rsid w:val="00060994"/>
    <w:rsid w:val="00060B05"/>
    <w:rsid w:val="00060D5F"/>
    <w:rsid w:val="0006181A"/>
    <w:rsid w:val="00061AAB"/>
    <w:rsid w:val="0006207E"/>
    <w:rsid w:val="00062445"/>
    <w:rsid w:val="000630EF"/>
    <w:rsid w:val="0006311A"/>
    <w:rsid w:val="0006334E"/>
    <w:rsid w:val="0006366C"/>
    <w:rsid w:val="00063A8E"/>
    <w:rsid w:val="00063BC8"/>
    <w:rsid w:val="00063D01"/>
    <w:rsid w:val="00064579"/>
    <w:rsid w:val="000650A6"/>
    <w:rsid w:val="000657EC"/>
    <w:rsid w:val="00065B44"/>
    <w:rsid w:val="00066B49"/>
    <w:rsid w:val="00066CB7"/>
    <w:rsid w:val="00066D5A"/>
    <w:rsid w:val="00067729"/>
    <w:rsid w:val="00067E84"/>
    <w:rsid w:val="00070875"/>
    <w:rsid w:val="0007116F"/>
    <w:rsid w:val="00072282"/>
    <w:rsid w:val="000730C4"/>
    <w:rsid w:val="00073FAE"/>
    <w:rsid w:val="00075C49"/>
    <w:rsid w:val="00075D75"/>
    <w:rsid w:val="00076271"/>
    <w:rsid w:val="00077EE2"/>
    <w:rsid w:val="000807F1"/>
    <w:rsid w:val="00080A4A"/>
    <w:rsid w:val="00081196"/>
    <w:rsid w:val="0008168F"/>
    <w:rsid w:val="000818F1"/>
    <w:rsid w:val="000819DB"/>
    <w:rsid w:val="00081AED"/>
    <w:rsid w:val="00081E98"/>
    <w:rsid w:val="00081EB5"/>
    <w:rsid w:val="00082AE6"/>
    <w:rsid w:val="00082B54"/>
    <w:rsid w:val="00082EC1"/>
    <w:rsid w:val="0008314D"/>
    <w:rsid w:val="00083C6C"/>
    <w:rsid w:val="00083F69"/>
    <w:rsid w:val="000854B1"/>
    <w:rsid w:val="00085AA9"/>
    <w:rsid w:val="00085E78"/>
    <w:rsid w:val="000867F6"/>
    <w:rsid w:val="0008776E"/>
    <w:rsid w:val="00087F1D"/>
    <w:rsid w:val="00091164"/>
    <w:rsid w:val="00091307"/>
    <w:rsid w:val="00091812"/>
    <w:rsid w:val="00092616"/>
    <w:rsid w:val="0009286B"/>
    <w:rsid w:val="00093480"/>
    <w:rsid w:val="00093819"/>
    <w:rsid w:val="00094D48"/>
    <w:rsid w:val="00094D88"/>
    <w:rsid w:val="00095012"/>
    <w:rsid w:val="000955CA"/>
    <w:rsid w:val="000956FB"/>
    <w:rsid w:val="00095840"/>
    <w:rsid w:val="0009587A"/>
    <w:rsid w:val="00095C95"/>
    <w:rsid w:val="00095F70"/>
    <w:rsid w:val="00096AAB"/>
    <w:rsid w:val="00096BD8"/>
    <w:rsid w:val="00096CCD"/>
    <w:rsid w:val="00096E73"/>
    <w:rsid w:val="00096FF1"/>
    <w:rsid w:val="00097E7F"/>
    <w:rsid w:val="000A06BF"/>
    <w:rsid w:val="000A11DD"/>
    <w:rsid w:val="000A15EF"/>
    <w:rsid w:val="000A186E"/>
    <w:rsid w:val="000A1DD0"/>
    <w:rsid w:val="000A23BB"/>
    <w:rsid w:val="000A364A"/>
    <w:rsid w:val="000A3DD1"/>
    <w:rsid w:val="000A41B5"/>
    <w:rsid w:val="000A4A36"/>
    <w:rsid w:val="000A5235"/>
    <w:rsid w:val="000A5929"/>
    <w:rsid w:val="000A5CD4"/>
    <w:rsid w:val="000A5FE3"/>
    <w:rsid w:val="000A60AE"/>
    <w:rsid w:val="000A62D1"/>
    <w:rsid w:val="000A6DB2"/>
    <w:rsid w:val="000A6EC1"/>
    <w:rsid w:val="000A6F93"/>
    <w:rsid w:val="000A7281"/>
    <w:rsid w:val="000A7806"/>
    <w:rsid w:val="000A7F56"/>
    <w:rsid w:val="000B012D"/>
    <w:rsid w:val="000B0252"/>
    <w:rsid w:val="000B0465"/>
    <w:rsid w:val="000B0787"/>
    <w:rsid w:val="000B0933"/>
    <w:rsid w:val="000B1038"/>
    <w:rsid w:val="000B12B7"/>
    <w:rsid w:val="000B1469"/>
    <w:rsid w:val="000B154E"/>
    <w:rsid w:val="000B2194"/>
    <w:rsid w:val="000B2E83"/>
    <w:rsid w:val="000B3A2C"/>
    <w:rsid w:val="000B3BBA"/>
    <w:rsid w:val="000B417B"/>
    <w:rsid w:val="000B4414"/>
    <w:rsid w:val="000B569F"/>
    <w:rsid w:val="000B574F"/>
    <w:rsid w:val="000B6728"/>
    <w:rsid w:val="000B6F1A"/>
    <w:rsid w:val="000B705B"/>
    <w:rsid w:val="000B7CB8"/>
    <w:rsid w:val="000C0400"/>
    <w:rsid w:val="000C09FD"/>
    <w:rsid w:val="000C1207"/>
    <w:rsid w:val="000C16D1"/>
    <w:rsid w:val="000C20CE"/>
    <w:rsid w:val="000C266F"/>
    <w:rsid w:val="000C2904"/>
    <w:rsid w:val="000C32B5"/>
    <w:rsid w:val="000C3AB9"/>
    <w:rsid w:val="000C3BC8"/>
    <w:rsid w:val="000C4015"/>
    <w:rsid w:val="000C4454"/>
    <w:rsid w:val="000C51BE"/>
    <w:rsid w:val="000C5F60"/>
    <w:rsid w:val="000C62D6"/>
    <w:rsid w:val="000C6353"/>
    <w:rsid w:val="000C6A33"/>
    <w:rsid w:val="000C6D54"/>
    <w:rsid w:val="000C6E6C"/>
    <w:rsid w:val="000C6EB2"/>
    <w:rsid w:val="000C7394"/>
    <w:rsid w:val="000C791E"/>
    <w:rsid w:val="000C7942"/>
    <w:rsid w:val="000C7AFB"/>
    <w:rsid w:val="000D0AAF"/>
    <w:rsid w:val="000D0BEA"/>
    <w:rsid w:val="000D0BF9"/>
    <w:rsid w:val="000D0F00"/>
    <w:rsid w:val="000D1A09"/>
    <w:rsid w:val="000D2967"/>
    <w:rsid w:val="000D2E95"/>
    <w:rsid w:val="000D2E9E"/>
    <w:rsid w:val="000D3503"/>
    <w:rsid w:val="000D370D"/>
    <w:rsid w:val="000D3FC8"/>
    <w:rsid w:val="000D4384"/>
    <w:rsid w:val="000D4848"/>
    <w:rsid w:val="000D4A04"/>
    <w:rsid w:val="000D4E92"/>
    <w:rsid w:val="000D5877"/>
    <w:rsid w:val="000D59C0"/>
    <w:rsid w:val="000D687B"/>
    <w:rsid w:val="000D68C0"/>
    <w:rsid w:val="000D6A06"/>
    <w:rsid w:val="000D72E7"/>
    <w:rsid w:val="000D7982"/>
    <w:rsid w:val="000E0173"/>
    <w:rsid w:val="000E064C"/>
    <w:rsid w:val="000E07B7"/>
    <w:rsid w:val="000E0A50"/>
    <w:rsid w:val="000E129C"/>
    <w:rsid w:val="000E14E5"/>
    <w:rsid w:val="000E1A22"/>
    <w:rsid w:val="000E22DF"/>
    <w:rsid w:val="000E24AE"/>
    <w:rsid w:val="000E2810"/>
    <w:rsid w:val="000E3750"/>
    <w:rsid w:val="000E3B75"/>
    <w:rsid w:val="000E3E1C"/>
    <w:rsid w:val="000E40B9"/>
    <w:rsid w:val="000E5256"/>
    <w:rsid w:val="000E620C"/>
    <w:rsid w:val="000E6F32"/>
    <w:rsid w:val="000E7275"/>
    <w:rsid w:val="000E7AB1"/>
    <w:rsid w:val="000E7B47"/>
    <w:rsid w:val="000F004F"/>
    <w:rsid w:val="000F014C"/>
    <w:rsid w:val="000F0866"/>
    <w:rsid w:val="000F0A06"/>
    <w:rsid w:val="000F0C8E"/>
    <w:rsid w:val="000F0D2C"/>
    <w:rsid w:val="000F151E"/>
    <w:rsid w:val="000F1529"/>
    <w:rsid w:val="000F1600"/>
    <w:rsid w:val="000F169C"/>
    <w:rsid w:val="000F18EB"/>
    <w:rsid w:val="000F1C30"/>
    <w:rsid w:val="000F1C74"/>
    <w:rsid w:val="000F2076"/>
    <w:rsid w:val="000F25C6"/>
    <w:rsid w:val="000F29DD"/>
    <w:rsid w:val="000F3600"/>
    <w:rsid w:val="000F37FE"/>
    <w:rsid w:val="000F390F"/>
    <w:rsid w:val="000F39D6"/>
    <w:rsid w:val="000F4352"/>
    <w:rsid w:val="000F48EF"/>
    <w:rsid w:val="000F5337"/>
    <w:rsid w:val="000F5961"/>
    <w:rsid w:val="000F59DD"/>
    <w:rsid w:val="000F6265"/>
    <w:rsid w:val="000F66D4"/>
    <w:rsid w:val="000F690D"/>
    <w:rsid w:val="000F6CCA"/>
    <w:rsid w:val="000F6E14"/>
    <w:rsid w:val="000F78AB"/>
    <w:rsid w:val="000F79A4"/>
    <w:rsid w:val="000F7C36"/>
    <w:rsid w:val="001006B6"/>
    <w:rsid w:val="0010091B"/>
    <w:rsid w:val="00100E50"/>
    <w:rsid w:val="00101087"/>
    <w:rsid w:val="001012EB"/>
    <w:rsid w:val="00101A2F"/>
    <w:rsid w:val="0010282F"/>
    <w:rsid w:val="00102A9B"/>
    <w:rsid w:val="00102AF7"/>
    <w:rsid w:val="00102AFA"/>
    <w:rsid w:val="00102DA4"/>
    <w:rsid w:val="00102E1E"/>
    <w:rsid w:val="00103258"/>
    <w:rsid w:val="0010329D"/>
    <w:rsid w:val="00103C69"/>
    <w:rsid w:val="0010407E"/>
    <w:rsid w:val="00104111"/>
    <w:rsid w:val="00104229"/>
    <w:rsid w:val="001047F8"/>
    <w:rsid w:val="00105768"/>
    <w:rsid w:val="00105D83"/>
    <w:rsid w:val="001069A9"/>
    <w:rsid w:val="00106E1A"/>
    <w:rsid w:val="001074F2"/>
    <w:rsid w:val="00107539"/>
    <w:rsid w:val="00107767"/>
    <w:rsid w:val="00110082"/>
    <w:rsid w:val="0011011F"/>
    <w:rsid w:val="00110C64"/>
    <w:rsid w:val="001114E3"/>
    <w:rsid w:val="00111623"/>
    <w:rsid w:val="0011212D"/>
    <w:rsid w:val="001123F5"/>
    <w:rsid w:val="001137D9"/>
    <w:rsid w:val="00113AEA"/>
    <w:rsid w:val="00113EB1"/>
    <w:rsid w:val="001142F7"/>
    <w:rsid w:val="0011430F"/>
    <w:rsid w:val="0011527F"/>
    <w:rsid w:val="001164E5"/>
    <w:rsid w:val="001164E6"/>
    <w:rsid w:val="00116FF3"/>
    <w:rsid w:val="001179A0"/>
    <w:rsid w:val="00117B1E"/>
    <w:rsid w:val="00117D5A"/>
    <w:rsid w:val="00120883"/>
    <w:rsid w:val="00120995"/>
    <w:rsid w:val="00120D2E"/>
    <w:rsid w:val="00121BD3"/>
    <w:rsid w:val="00121FF9"/>
    <w:rsid w:val="0012210D"/>
    <w:rsid w:val="00122997"/>
    <w:rsid w:val="00122CCA"/>
    <w:rsid w:val="00122FDE"/>
    <w:rsid w:val="00123812"/>
    <w:rsid w:val="001241CC"/>
    <w:rsid w:val="001243FB"/>
    <w:rsid w:val="0012444E"/>
    <w:rsid w:val="00124BFB"/>
    <w:rsid w:val="001253D5"/>
    <w:rsid w:val="00125565"/>
    <w:rsid w:val="001256FD"/>
    <w:rsid w:val="00126406"/>
    <w:rsid w:val="001269F9"/>
    <w:rsid w:val="00126AD3"/>
    <w:rsid w:val="00126D1D"/>
    <w:rsid w:val="001275E8"/>
    <w:rsid w:val="00130112"/>
    <w:rsid w:val="00130208"/>
    <w:rsid w:val="001302F4"/>
    <w:rsid w:val="00130346"/>
    <w:rsid w:val="001309CE"/>
    <w:rsid w:val="001318E3"/>
    <w:rsid w:val="00131D36"/>
    <w:rsid w:val="00131EEC"/>
    <w:rsid w:val="001322AB"/>
    <w:rsid w:val="00132648"/>
    <w:rsid w:val="001335D0"/>
    <w:rsid w:val="00133CD8"/>
    <w:rsid w:val="00133E89"/>
    <w:rsid w:val="00134047"/>
    <w:rsid w:val="00134135"/>
    <w:rsid w:val="00134901"/>
    <w:rsid w:val="00134E41"/>
    <w:rsid w:val="00135520"/>
    <w:rsid w:val="00135A75"/>
    <w:rsid w:val="00136919"/>
    <w:rsid w:val="001371CF"/>
    <w:rsid w:val="00137644"/>
    <w:rsid w:val="0013769C"/>
    <w:rsid w:val="00137967"/>
    <w:rsid w:val="00140042"/>
    <w:rsid w:val="00141561"/>
    <w:rsid w:val="0014294C"/>
    <w:rsid w:val="00142A62"/>
    <w:rsid w:val="00142BE6"/>
    <w:rsid w:val="00142D1F"/>
    <w:rsid w:val="00142DB7"/>
    <w:rsid w:val="001433FC"/>
    <w:rsid w:val="001439F3"/>
    <w:rsid w:val="00144023"/>
    <w:rsid w:val="0014419D"/>
    <w:rsid w:val="00145A73"/>
    <w:rsid w:val="00145ADA"/>
    <w:rsid w:val="001460F8"/>
    <w:rsid w:val="00146A1A"/>
    <w:rsid w:val="00146E8B"/>
    <w:rsid w:val="00147097"/>
    <w:rsid w:val="00147988"/>
    <w:rsid w:val="00150B5C"/>
    <w:rsid w:val="00151260"/>
    <w:rsid w:val="00151DAC"/>
    <w:rsid w:val="001521E1"/>
    <w:rsid w:val="00152258"/>
    <w:rsid w:val="00152403"/>
    <w:rsid w:val="00152D88"/>
    <w:rsid w:val="00153127"/>
    <w:rsid w:val="001533FF"/>
    <w:rsid w:val="001536D0"/>
    <w:rsid w:val="001536FF"/>
    <w:rsid w:val="00154546"/>
    <w:rsid w:val="001550FB"/>
    <w:rsid w:val="0015585A"/>
    <w:rsid w:val="00155C4E"/>
    <w:rsid w:val="0015654C"/>
    <w:rsid w:val="00157CB2"/>
    <w:rsid w:val="001602D2"/>
    <w:rsid w:val="0016058E"/>
    <w:rsid w:val="00160E2F"/>
    <w:rsid w:val="00161548"/>
    <w:rsid w:val="001618E8"/>
    <w:rsid w:val="0016240E"/>
    <w:rsid w:val="001648D8"/>
    <w:rsid w:val="0016512F"/>
    <w:rsid w:val="0016591F"/>
    <w:rsid w:val="00165AAE"/>
    <w:rsid w:val="00165C3B"/>
    <w:rsid w:val="001660CA"/>
    <w:rsid w:val="0016630E"/>
    <w:rsid w:val="0016649B"/>
    <w:rsid w:val="00166A1A"/>
    <w:rsid w:val="00166CFB"/>
    <w:rsid w:val="001675A0"/>
    <w:rsid w:val="001676C3"/>
    <w:rsid w:val="00167D80"/>
    <w:rsid w:val="001703A8"/>
    <w:rsid w:val="001704C3"/>
    <w:rsid w:val="0017243E"/>
    <w:rsid w:val="00172F80"/>
    <w:rsid w:val="00173A45"/>
    <w:rsid w:val="00174527"/>
    <w:rsid w:val="001747FC"/>
    <w:rsid w:val="0017501B"/>
    <w:rsid w:val="0017628E"/>
    <w:rsid w:val="001762B8"/>
    <w:rsid w:val="0017648F"/>
    <w:rsid w:val="00176576"/>
    <w:rsid w:val="0017705C"/>
    <w:rsid w:val="00177266"/>
    <w:rsid w:val="00177710"/>
    <w:rsid w:val="00177BE7"/>
    <w:rsid w:val="001805F3"/>
    <w:rsid w:val="00180981"/>
    <w:rsid w:val="00180FB2"/>
    <w:rsid w:val="001813C6"/>
    <w:rsid w:val="00181A9A"/>
    <w:rsid w:val="0018258B"/>
    <w:rsid w:val="00182A65"/>
    <w:rsid w:val="00182B0B"/>
    <w:rsid w:val="00182D4E"/>
    <w:rsid w:val="00182E40"/>
    <w:rsid w:val="001836E2"/>
    <w:rsid w:val="001839F6"/>
    <w:rsid w:val="00183B64"/>
    <w:rsid w:val="00183F6A"/>
    <w:rsid w:val="00184899"/>
    <w:rsid w:val="00185122"/>
    <w:rsid w:val="00185DD9"/>
    <w:rsid w:val="0018633F"/>
    <w:rsid w:val="001868D9"/>
    <w:rsid w:val="00186F4E"/>
    <w:rsid w:val="001870CF"/>
    <w:rsid w:val="00187358"/>
    <w:rsid w:val="0018779D"/>
    <w:rsid w:val="001877F5"/>
    <w:rsid w:val="00187A83"/>
    <w:rsid w:val="00190650"/>
    <w:rsid w:val="00190B62"/>
    <w:rsid w:val="00190E3C"/>
    <w:rsid w:val="001912E6"/>
    <w:rsid w:val="00191352"/>
    <w:rsid w:val="00191CD8"/>
    <w:rsid w:val="0019275E"/>
    <w:rsid w:val="00192EC5"/>
    <w:rsid w:val="00193033"/>
    <w:rsid w:val="0019306E"/>
    <w:rsid w:val="001935C7"/>
    <w:rsid w:val="00193961"/>
    <w:rsid w:val="00193D37"/>
    <w:rsid w:val="00194086"/>
    <w:rsid w:val="001948C8"/>
    <w:rsid w:val="00195F4F"/>
    <w:rsid w:val="00196182"/>
    <w:rsid w:val="00196920"/>
    <w:rsid w:val="001979A7"/>
    <w:rsid w:val="001A0607"/>
    <w:rsid w:val="001A1CC1"/>
    <w:rsid w:val="001A1E7C"/>
    <w:rsid w:val="001A24B1"/>
    <w:rsid w:val="001A2843"/>
    <w:rsid w:val="001A2EFA"/>
    <w:rsid w:val="001A36DC"/>
    <w:rsid w:val="001A36EE"/>
    <w:rsid w:val="001A3861"/>
    <w:rsid w:val="001A43C0"/>
    <w:rsid w:val="001A4689"/>
    <w:rsid w:val="001A4E1B"/>
    <w:rsid w:val="001A5E1F"/>
    <w:rsid w:val="001A6427"/>
    <w:rsid w:val="001A7823"/>
    <w:rsid w:val="001B0DF9"/>
    <w:rsid w:val="001B1317"/>
    <w:rsid w:val="001B1340"/>
    <w:rsid w:val="001B16AC"/>
    <w:rsid w:val="001B18EE"/>
    <w:rsid w:val="001B242A"/>
    <w:rsid w:val="001B2C34"/>
    <w:rsid w:val="001B2D98"/>
    <w:rsid w:val="001B3A90"/>
    <w:rsid w:val="001B3F17"/>
    <w:rsid w:val="001B4215"/>
    <w:rsid w:val="001B4706"/>
    <w:rsid w:val="001B48C4"/>
    <w:rsid w:val="001B4B85"/>
    <w:rsid w:val="001B51DD"/>
    <w:rsid w:val="001B541A"/>
    <w:rsid w:val="001B6D4D"/>
    <w:rsid w:val="001B7034"/>
    <w:rsid w:val="001C0737"/>
    <w:rsid w:val="001C0DE5"/>
    <w:rsid w:val="001C111D"/>
    <w:rsid w:val="001C16EB"/>
    <w:rsid w:val="001C1B78"/>
    <w:rsid w:val="001C1E08"/>
    <w:rsid w:val="001C2031"/>
    <w:rsid w:val="001C25E6"/>
    <w:rsid w:val="001C28AE"/>
    <w:rsid w:val="001C2B59"/>
    <w:rsid w:val="001C3226"/>
    <w:rsid w:val="001C342C"/>
    <w:rsid w:val="001C378D"/>
    <w:rsid w:val="001C40CB"/>
    <w:rsid w:val="001C4364"/>
    <w:rsid w:val="001C43FF"/>
    <w:rsid w:val="001C4994"/>
    <w:rsid w:val="001C565C"/>
    <w:rsid w:val="001C6069"/>
    <w:rsid w:val="001C67CB"/>
    <w:rsid w:val="001C6E18"/>
    <w:rsid w:val="001C710F"/>
    <w:rsid w:val="001C722D"/>
    <w:rsid w:val="001C734A"/>
    <w:rsid w:val="001D00A1"/>
    <w:rsid w:val="001D0981"/>
    <w:rsid w:val="001D0A2E"/>
    <w:rsid w:val="001D0C65"/>
    <w:rsid w:val="001D0E98"/>
    <w:rsid w:val="001D1745"/>
    <w:rsid w:val="001D194A"/>
    <w:rsid w:val="001D2973"/>
    <w:rsid w:val="001D2AF0"/>
    <w:rsid w:val="001D2DF7"/>
    <w:rsid w:val="001D3349"/>
    <w:rsid w:val="001D348A"/>
    <w:rsid w:val="001D4138"/>
    <w:rsid w:val="001D488A"/>
    <w:rsid w:val="001D48A9"/>
    <w:rsid w:val="001D49D6"/>
    <w:rsid w:val="001D662B"/>
    <w:rsid w:val="001D69CF"/>
    <w:rsid w:val="001D6C9B"/>
    <w:rsid w:val="001D6DA6"/>
    <w:rsid w:val="001D7121"/>
    <w:rsid w:val="001D7352"/>
    <w:rsid w:val="001D7F57"/>
    <w:rsid w:val="001D7F70"/>
    <w:rsid w:val="001E08EC"/>
    <w:rsid w:val="001E1962"/>
    <w:rsid w:val="001E1D99"/>
    <w:rsid w:val="001E2291"/>
    <w:rsid w:val="001E29A2"/>
    <w:rsid w:val="001E2B29"/>
    <w:rsid w:val="001E2C25"/>
    <w:rsid w:val="001E2C32"/>
    <w:rsid w:val="001E3067"/>
    <w:rsid w:val="001E3231"/>
    <w:rsid w:val="001E336D"/>
    <w:rsid w:val="001E36C8"/>
    <w:rsid w:val="001E3ABE"/>
    <w:rsid w:val="001E411A"/>
    <w:rsid w:val="001E42E4"/>
    <w:rsid w:val="001E507F"/>
    <w:rsid w:val="001E54A7"/>
    <w:rsid w:val="001E5679"/>
    <w:rsid w:val="001E5E06"/>
    <w:rsid w:val="001E623C"/>
    <w:rsid w:val="001E6312"/>
    <w:rsid w:val="001E640E"/>
    <w:rsid w:val="001E65BA"/>
    <w:rsid w:val="001E660B"/>
    <w:rsid w:val="001E6926"/>
    <w:rsid w:val="001E73E3"/>
    <w:rsid w:val="001E77FA"/>
    <w:rsid w:val="001E7902"/>
    <w:rsid w:val="001F0A16"/>
    <w:rsid w:val="001F0F88"/>
    <w:rsid w:val="001F12AF"/>
    <w:rsid w:val="001F15A2"/>
    <w:rsid w:val="001F1CAB"/>
    <w:rsid w:val="001F2154"/>
    <w:rsid w:val="001F2672"/>
    <w:rsid w:val="001F320E"/>
    <w:rsid w:val="001F4995"/>
    <w:rsid w:val="001F4D21"/>
    <w:rsid w:val="001F5413"/>
    <w:rsid w:val="001F5557"/>
    <w:rsid w:val="001F6F26"/>
    <w:rsid w:val="001F7F1B"/>
    <w:rsid w:val="00200A23"/>
    <w:rsid w:val="00200F2E"/>
    <w:rsid w:val="00201A3F"/>
    <w:rsid w:val="00201B45"/>
    <w:rsid w:val="00201EB6"/>
    <w:rsid w:val="00201FF4"/>
    <w:rsid w:val="0020366A"/>
    <w:rsid w:val="00203D10"/>
    <w:rsid w:val="00203EBC"/>
    <w:rsid w:val="002041A2"/>
    <w:rsid w:val="00204AFE"/>
    <w:rsid w:val="00204B1C"/>
    <w:rsid w:val="00205561"/>
    <w:rsid w:val="00205571"/>
    <w:rsid w:val="002060A5"/>
    <w:rsid w:val="002060A9"/>
    <w:rsid w:val="0020610F"/>
    <w:rsid w:val="00207375"/>
    <w:rsid w:val="00207513"/>
    <w:rsid w:val="00207803"/>
    <w:rsid w:val="00207AB7"/>
    <w:rsid w:val="00207D4F"/>
    <w:rsid w:val="00210945"/>
    <w:rsid w:val="0021229B"/>
    <w:rsid w:val="002127C2"/>
    <w:rsid w:val="002129A2"/>
    <w:rsid w:val="00213458"/>
    <w:rsid w:val="0021352D"/>
    <w:rsid w:val="002136D0"/>
    <w:rsid w:val="00213E13"/>
    <w:rsid w:val="00213F8F"/>
    <w:rsid w:val="00214B1B"/>
    <w:rsid w:val="0021548E"/>
    <w:rsid w:val="0021657A"/>
    <w:rsid w:val="00216798"/>
    <w:rsid w:val="002171E4"/>
    <w:rsid w:val="002174C2"/>
    <w:rsid w:val="00217B43"/>
    <w:rsid w:val="002205C7"/>
    <w:rsid w:val="002209A2"/>
    <w:rsid w:val="00220B14"/>
    <w:rsid w:val="00220CF4"/>
    <w:rsid w:val="0022130B"/>
    <w:rsid w:val="002214A6"/>
    <w:rsid w:val="00221CDA"/>
    <w:rsid w:val="0022257A"/>
    <w:rsid w:val="00222D72"/>
    <w:rsid w:val="002233E7"/>
    <w:rsid w:val="00223570"/>
    <w:rsid w:val="002237CD"/>
    <w:rsid w:val="00223D89"/>
    <w:rsid w:val="00223EC8"/>
    <w:rsid w:val="00223F3A"/>
    <w:rsid w:val="00225530"/>
    <w:rsid w:val="00225B39"/>
    <w:rsid w:val="00225B57"/>
    <w:rsid w:val="00226DCB"/>
    <w:rsid w:val="00226F14"/>
    <w:rsid w:val="00227ADC"/>
    <w:rsid w:val="00230D29"/>
    <w:rsid w:val="00230DA3"/>
    <w:rsid w:val="00231E18"/>
    <w:rsid w:val="0023273F"/>
    <w:rsid w:val="0023280C"/>
    <w:rsid w:val="0023294B"/>
    <w:rsid w:val="00232B26"/>
    <w:rsid w:val="00232EAB"/>
    <w:rsid w:val="002337D8"/>
    <w:rsid w:val="00233823"/>
    <w:rsid w:val="0023382E"/>
    <w:rsid w:val="00233F73"/>
    <w:rsid w:val="00233FD5"/>
    <w:rsid w:val="002346DF"/>
    <w:rsid w:val="00234C72"/>
    <w:rsid w:val="00234D8A"/>
    <w:rsid w:val="002352F2"/>
    <w:rsid w:val="00235385"/>
    <w:rsid w:val="00236B9F"/>
    <w:rsid w:val="002377BE"/>
    <w:rsid w:val="002407FA"/>
    <w:rsid w:val="00241E05"/>
    <w:rsid w:val="002422D4"/>
    <w:rsid w:val="002427A2"/>
    <w:rsid w:val="0024293F"/>
    <w:rsid w:val="00243C01"/>
    <w:rsid w:val="00244039"/>
    <w:rsid w:val="00244207"/>
    <w:rsid w:val="00244262"/>
    <w:rsid w:val="002446F3"/>
    <w:rsid w:val="00245B05"/>
    <w:rsid w:val="002460E0"/>
    <w:rsid w:val="00247328"/>
    <w:rsid w:val="002473B9"/>
    <w:rsid w:val="00250479"/>
    <w:rsid w:val="00250CB7"/>
    <w:rsid w:val="00251340"/>
    <w:rsid w:val="002515F1"/>
    <w:rsid w:val="00251C40"/>
    <w:rsid w:val="00252495"/>
    <w:rsid w:val="00252792"/>
    <w:rsid w:val="00253536"/>
    <w:rsid w:val="00253FD3"/>
    <w:rsid w:val="0025564C"/>
    <w:rsid w:val="00255726"/>
    <w:rsid w:val="002558D7"/>
    <w:rsid w:val="00255AB8"/>
    <w:rsid w:val="00255D98"/>
    <w:rsid w:val="00255F16"/>
    <w:rsid w:val="00255FC9"/>
    <w:rsid w:val="002568E1"/>
    <w:rsid w:val="002569E7"/>
    <w:rsid w:val="00256BFA"/>
    <w:rsid w:val="002570EE"/>
    <w:rsid w:val="002579F4"/>
    <w:rsid w:val="00260F62"/>
    <w:rsid w:val="002610B0"/>
    <w:rsid w:val="00261B0D"/>
    <w:rsid w:val="00262593"/>
    <w:rsid w:val="00262832"/>
    <w:rsid w:val="00262AFD"/>
    <w:rsid w:val="00262BE8"/>
    <w:rsid w:val="002630A0"/>
    <w:rsid w:val="002630B4"/>
    <w:rsid w:val="00263903"/>
    <w:rsid w:val="002646E4"/>
    <w:rsid w:val="002647E9"/>
    <w:rsid w:val="00264D13"/>
    <w:rsid w:val="00264D21"/>
    <w:rsid w:val="00264D80"/>
    <w:rsid w:val="00265947"/>
    <w:rsid w:val="00265D81"/>
    <w:rsid w:val="0026646F"/>
    <w:rsid w:val="00266BB5"/>
    <w:rsid w:val="00266EAD"/>
    <w:rsid w:val="00267A1A"/>
    <w:rsid w:val="00267B9E"/>
    <w:rsid w:val="00267CC0"/>
    <w:rsid w:val="00267F4E"/>
    <w:rsid w:val="002707F8"/>
    <w:rsid w:val="00272741"/>
    <w:rsid w:val="002727FC"/>
    <w:rsid w:val="002728CD"/>
    <w:rsid w:val="00272904"/>
    <w:rsid w:val="00272F8B"/>
    <w:rsid w:val="002733DE"/>
    <w:rsid w:val="00274428"/>
    <w:rsid w:val="002748FA"/>
    <w:rsid w:val="00275165"/>
    <w:rsid w:val="002751D1"/>
    <w:rsid w:val="0027537D"/>
    <w:rsid w:val="00275CA5"/>
    <w:rsid w:val="00275F20"/>
    <w:rsid w:val="00276079"/>
    <w:rsid w:val="002762F0"/>
    <w:rsid w:val="002767F0"/>
    <w:rsid w:val="00276992"/>
    <w:rsid w:val="00277138"/>
    <w:rsid w:val="002775B1"/>
    <w:rsid w:val="002778F4"/>
    <w:rsid w:val="00277A3B"/>
    <w:rsid w:val="00277A69"/>
    <w:rsid w:val="00277AC5"/>
    <w:rsid w:val="00277E08"/>
    <w:rsid w:val="002800C7"/>
    <w:rsid w:val="0028010B"/>
    <w:rsid w:val="002803C5"/>
    <w:rsid w:val="002806CC"/>
    <w:rsid w:val="0028096F"/>
    <w:rsid w:val="0028263D"/>
    <w:rsid w:val="0028344C"/>
    <w:rsid w:val="00283744"/>
    <w:rsid w:val="00284568"/>
    <w:rsid w:val="00284D0B"/>
    <w:rsid w:val="002853A6"/>
    <w:rsid w:val="00285BA5"/>
    <w:rsid w:val="00285DCC"/>
    <w:rsid w:val="00286626"/>
    <w:rsid w:val="00286AC3"/>
    <w:rsid w:val="002876B0"/>
    <w:rsid w:val="00287AE8"/>
    <w:rsid w:val="00287C99"/>
    <w:rsid w:val="00290DF8"/>
    <w:rsid w:val="00291011"/>
    <w:rsid w:val="002917FA"/>
    <w:rsid w:val="00291999"/>
    <w:rsid w:val="00291D09"/>
    <w:rsid w:val="00291DA1"/>
    <w:rsid w:val="002920CB"/>
    <w:rsid w:val="00292600"/>
    <w:rsid w:val="00293226"/>
    <w:rsid w:val="002935E4"/>
    <w:rsid w:val="00294292"/>
    <w:rsid w:val="00295EA8"/>
    <w:rsid w:val="002963C0"/>
    <w:rsid w:val="00296D79"/>
    <w:rsid w:val="00296D84"/>
    <w:rsid w:val="00297123"/>
    <w:rsid w:val="002972A8"/>
    <w:rsid w:val="00297485"/>
    <w:rsid w:val="00297822"/>
    <w:rsid w:val="00297BFA"/>
    <w:rsid w:val="002A0BDA"/>
    <w:rsid w:val="002A1E77"/>
    <w:rsid w:val="002A1F35"/>
    <w:rsid w:val="002A1FDA"/>
    <w:rsid w:val="002A35B6"/>
    <w:rsid w:val="002A384B"/>
    <w:rsid w:val="002A3D0F"/>
    <w:rsid w:val="002A4293"/>
    <w:rsid w:val="002A5324"/>
    <w:rsid w:val="002A5361"/>
    <w:rsid w:val="002A60C3"/>
    <w:rsid w:val="002A6850"/>
    <w:rsid w:val="002A6926"/>
    <w:rsid w:val="002A694E"/>
    <w:rsid w:val="002A6C4A"/>
    <w:rsid w:val="002A6C65"/>
    <w:rsid w:val="002A793E"/>
    <w:rsid w:val="002B00D4"/>
    <w:rsid w:val="002B03CE"/>
    <w:rsid w:val="002B050D"/>
    <w:rsid w:val="002B0E07"/>
    <w:rsid w:val="002B0F07"/>
    <w:rsid w:val="002B1512"/>
    <w:rsid w:val="002B16CE"/>
    <w:rsid w:val="002B1A7E"/>
    <w:rsid w:val="002B26DA"/>
    <w:rsid w:val="002B2D7B"/>
    <w:rsid w:val="002B3386"/>
    <w:rsid w:val="002B360C"/>
    <w:rsid w:val="002B3A60"/>
    <w:rsid w:val="002B3B8F"/>
    <w:rsid w:val="002B3C66"/>
    <w:rsid w:val="002B43B1"/>
    <w:rsid w:val="002B449F"/>
    <w:rsid w:val="002B5780"/>
    <w:rsid w:val="002B5C44"/>
    <w:rsid w:val="002B6DF0"/>
    <w:rsid w:val="002B738D"/>
    <w:rsid w:val="002B7D0A"/>
    <w:rsid w:val="002C01E5"/>
    <w:rsid w:val="002C0217"/>
    <w:rsid w:val="002C047E"/>
    <w:rsid w:val="002C1B2F"/>
    <w:rsid w:val="002C1BC9"/>
    <w:rsid w:val="002C1C24"/>
    <w:rsid w:val="002C24E6"/>
    <w:rsid w:val="002C342B"/>
    <w:rsid w:val="002C35CE"/>
    <w:rsid w:val="002C3EFB"/>
    <w:rsid w:val="002C3F05"/>
    <w:rsid w:val="002C3F4D"/>
    <w:rsid w:val="002C4121"/>
    <w:rsid w:val="002C43B1"/>
    <w:rsid w:val="002C5418"/>
    <w:rsid w:val="002C5626"/>
    <w:rsid w:val="002C56B5"/>
    <w:rsid w:val="002C5AEB"/>
    <w:rsid w:val="002C5B44"/>
    <w:rsid w:val="002C6EEE"/>
    <w:rsid w:val="002C6F19"/>
    <w:rsid w:val="002C6FA2"/>
    <w:rsid w:val="002C75AD"/>
    <w:rsid w:val="002C7650"/>
    <w:rsid w:val="002C77E0"/>
    <w:rsid w:val="002C77FA"/>
    <w:rsid w:val="002C7C33"/>
    <w:rsid w:val="002C7E19"/>
    <w:rsid w:val="002D03C1"/>
    <w:rsid w:val="002D0538"/>
    <w:rsid w:val="002D0873"/>
    <w:rsid w:val="002D0DA0"/>
    <w:rsid w:val="002D1B06"/>
    <w:rsid w:val="002D208D"/>
    <w:rsid w:val="002D210D"/>
    <w:rsid w:val="002D2194"/>
    <w:rsid w:val="002D3EBA"/>
    <w:rsid w:val="002D45DA"/>
    <w:rsid w:val="002D46EF"/>
    <w:rsid w:val="002D5380"/>
    <w:rsid w:val="002D53DB"/>
    <w:rsid w:val="002D5545"/>
    <w:rsid w:val="002D5C4D"/>
    <w:rsid w:val="002D694D"/>
    <w:rsid w:val="002D72A7"/>
    <w:rsid w:val="002E0457"/>
    <w:rsid w:val="002E049C"/>
    <w:rsid w:val="002E055F"/>
    <w:rsid w:val="002E082B"/>
    <w:rsid w:val="002E09A0"/>
    <w:rsid w:val="002E0C17"/>
    <w:rsid w:val="002E0D82"/>
    <w:rsid w:val="002E1EFD"/>
    <w:rsid w:val="002E22A9"/>
    <w:rsid w:val="002E3074"/>
    <w:rsid w:val="002E3456"/>
    <w:rsid w:val="002E3B52"/>
    <w:rsid w:val="002E3C1B"/>
    <w:rsid w:val="002E525F"/>
    <w:rsid w:val="002E5410"/>
    <w:rsid w:val="002E563C"/>
    <w:rsid w:val="002E5774"/>
    <w:rsid w:val="002E5BFB"/>
    <w:rsid w:val="002E62DF"/>
    <w:rsid w:val="002E68AC"/>
    <w:rsid w:val="002E6B49"/>
    <w:rsid w:val="002E6BB6"/>
    <w:rsid w:val="002E738A"/>
    <w:rsid w:val="002E7DE3"/>
    <w:rsid w:val="002F0677"/>
    <w:rsid w:val="002F069D"/>
    <w:rsid w:val="002F0A16"/>
    <w:rsid w:val="002F165E"/>
    <w:rsid w:val="002F1A93"/>
    <w:rsid w:val="002F1CDD"/>
    <w:rsid w:val="002F1F9F"/>
    <w:rsid w:val="002F229B"/>
    <w:rsid w:val="002F259C"/>
    <w:rsid w:val="002F26F4"/>
    <w:rsid w:val="002F2854"/>
    <w:rsid w:val="002F2FF0"/>
    <w:rsid w:val="002F35DB"/>
    <w:rsid w:val="002F3A45"/>
    <w:rsid w:val="002F4045"/>
    <w:rsid w:val="002F4AF0"/>
    <w:rsid w:val="002F4BD8"/>
    <w:rsid w:val="002F4F8E"/>
    <w:rsid w:val="002F5A48"/>
    <w:rsid w:val="002F604F"/>
    <w:rsid w:val="002F642B"/>
    <w:rsid w:val="002F6B44"/>
    <w:rsid w:val="002F705F"/>
    <w:rsid w:val="002F71A0"/>
    <w:rsid w:val="002F783F"/>
    <w:rsid w:val="0030019D"/>
    <w:rsid w:val="00300246"/>
    <w:rsid w:val="003002EA"/>
    <w:rsid w:val="003009BC"/>
    <w:rsid w:val="00301148"/>
    <w:rsid w:val="00301D2E"/>
    <w:rsid w:val="00301D72"/>
    <w:rsid w:val="0030202D"/>
    <w:rsid w:val="00302194"/>
    <w:rsid w:val="0030266E"/>
    <w:rsid w:val="00302BC8"/>
    <w:rsid w:val="00303641"/>
    <w:rsid w:val="00303902"/>
    <w:rsid w:val="00303935"/>
    <w:rsid w:val="00303C17"/>
    <w:rsid w:val="00304C59"/>
    <w:rsid w:val="003058E4"/>
    <w:rsid w:val="00305A0E"/>
    <w:rsid w:val="00305D03"/>
    <w:rsid w:val="00305D86"/>
    <w:rsid w:val="003062BF"/>
    <w:rsid w:val="003062DA"/>
    <w:rsid w:val="003070AC"/>
    <w:rsid w:val="003072F7"/>
    <w:rsid w:val="003077FC"/>
    <w:rsid w:val="00307BDA"/>
    <w:rsid w:val="00307DB2"/>
    <w:rsid w:val="00307F45"/>
    <w:rsid w:val="003102E4"/>
    <w:rsid w:val="00310444"/>
    <w:rsid w:val="00310839"/>
    <w:rsid w:val="00310B09"/>
    <w:rsid w:val="00311464"/>
    <w:rsid w:val="0031192A"/>
    <w:rsid w:val="003119EC"/>
    <w:rsid w:val="003121A5"/>
    <w:rsid w:val="00313C1A"/>
    <w:rsid w:val="0031482B"/>
    <w:rsid w:val="00314843"/>
    <w:rsid w:val="003148BE"/>
    <w:rsid w:val="003158F7"/>
    <w:rsid w:val="00315CA7"/>
    <w:rsid w:val="0031609D"/>
    <w:rsid w:val="00316375"/>
    <w:rsid w:val="00316882"/>
    <w:rsid w:val="00316AFE"/>
    <w:rsid w:val="00316E88"/>
    <w:rsid w:val="00316F91"/>
    <w:rsid w:val="00317575"/>
    <w:rsid w:val="0031783C"/>
    <w:rsid w:val="00320045"/>
    <w:rsid w:val="003200C3"/>
    <w:rsid w:val="003207B0"/>
    <w:rsid w:val="0032121D"/>
    <w:rsid w:val="003226A0"/>
    <w:rsid w:val="003228C1"/>
    <w:rsid w:val="00322D7E"/>
    <w:rsid w:val="0032351A"/>
    <w:rsid w:val="003236E6"/>
    <w:rsid w:val="00324046"/>
    <w:rsid w:val="003241F3"/>
    <w:rsid w:val="0032452F"/>
    <w:rsid w:val="003245BF"/>
    <w:rsid w:val="0032513E"/>
    <w:rsid w:val="0032515B"/>
    <w:rsid w:val="00325481"/>
    <w:rsid w:val="003258CB"/>
    <w:rsid w:val="00325C8C"/>
    <w:rsid w:val="00325DD4"/>
    <w:rsid w:val="003268D7"/>
    <w:rsid w:val="00327577"/>
    <w:rsid w:val="00327BEA"/>
    <w:rsid w:val="0033131A"/>
    <w:rsid w:val="00331335"/>
    <w:rsid w:val="003313D3"/>
    <w:rsid w:val="00331EBA"/>
    <w:rsid w:val="00333A04"/>
    <w:rsid w:val="00333D26"/>
    <w:rsid w:val="00333EC3"/>
    <w:rsid w:val="00334A52"/>
    <w:rsid w:val="00334BE5"/>
    <w:rsid w:val="00334C28"/>
    <w:rsid w:val="00335B21"/>
    <w:rsid w:val="0033600A"/>
    <w:rsid w:val="00336DFA"/>
    <w:rsid w:val="003376D7"/>
    <w:rsid w:val="00337700"/>
    <w:rsid w:val="00340430"/>
    <w:rsid w:val="003404F4"/>
    <w:rsid w:val="003408DA"/>
    <w:rsid w:val="00340A2C"/>
    <w:rsid w:val="00340CE6"/>
    <w:rsid w:val="003411C6"/>
    <w:rsid w:val="003411D8"/>
    <w:rsid w:val="00341A64"/>
    <w:rsid w:val="00341FE6"/>
    <w:rsid w:val="0034246A"/>
    <w:rsid w:val="00342879"/>
    <w:rsid w:val="00342F1F"/>
    <w:rsid w:val="00343048"/>
    <w:rsid w:val="00343059"/>
    <w:rsid w:val="00343E36"/>
    <w:rsid w:val="0034409C"/>
    <w:rsid w:val="003442D0"/>
    <w:rsid w:val="003444C2"/>
    <w:rsid w:val="00344FEC"/>
    <w:rsid w:val="0034533F"/>
    <w:rsid w:val="00345540"/>
    <w:rsid w:val="00345EFC"/>
    <w:rsid w:val="00346916"/>
    <w:rsid w:val="00346A6C"/>
    <w:rsid w:val="003470F9"/>
    <w:rsid w:val="003472AB"/>
    <w:rsid w:val="00347874"/>
    <w:rsid w:val="00350369"/>
    <w:rsid w:val="003507A8"/>
    <w:rsid w:val="00351955"/>
    <w:rsid w:val="00351EA7"/>
    <w:rsid w:val="00352103"/>
    <w:rsid w:val="00352742"/>
    <w:rsid w:val="003527BF"/>
    <w:rsid w:val="00352ADE"/>
    <w:rsid w:val="003533FC"/>
    <w:rsid w:val="00353671"/>
    <w:rsid w:val="00354420"/>
    <w:rsid w:val="00354A7D"/>
    <w:rsid w:val="00355305"/>
    <w:rsid w:val="00355F6C"/>
    <w:rsid w:val="003560EA"/>
    <w:rsid w:val="00356973"/>
    <w:rsid w:val="00356BE0"/>
    <w:rsid w:val="0035766C"/>
    <w:rsid w:val="00357FDB"/>
    <w:rsid w:val="00360028"/>
    <w:rsid w:val="003601C0"/>
    <w:rsid w:val="0036071E"/>
    <w:rsid w:val="00360FE9"/>
    <w:rsid w:val="003617B3"/>
    <w:rsid w:val="0036187C"/>
    <w:rsid w:val="003632BB"/>
    <w:rsid w:val="00363606"/>
    <w:rsid w:val="00363C2F"/>
    <w:rsid w:val="00365095"/>
    <w:rsid w:val="0036519D"/>
    <w:rsid w:val="00365A58"/>
    <w:rsid w:val="00365EF5"/>
    <w:rsid w:val="0036652B"/>
    <w:rsid w:val="0036674D"/>
    <w:rsid w:val="00366CDD"/>
    <w:rsid w:val="00366D75"/>
    <w:rsid w:val="00367284"/>
    <w:rsid w:val="0037002B"/>
    <w:rsid w:val="00370120"/>
    <w:rsid w:val="003702A3"/>
    <w:rsid w:val="00370B38"/>
    <w:rsid w:val="00370B63"/>
    <w:rsid w:val="00370CE7"/>
    <w:rsid w:val="00370DAC"/>
    <w:rsid w:val="003713DC"/>
    <w:rsid w:val="00371CFF"/>
    <w:rsid w:val="00371E01"/>
    <w:rsid w:val="0037247E"/>
    <w:rsid w:val="00373383"/>
    <w:rsid w:val="0037384D"/>
    <w:rsid w:val="00373915"/>
    <w:rsid w:val="00374125"/>
    <w:rsid w:val="00374376"/>
    <w:rsid w:val="003743AE"/>
    <w:rsid w:val="00374BFC"/>
    <w:rsid w:val="0037536D"/>
    <w:rsid w:val="00375470"/>
    <w:rsid w:val="003757BF"/>
    <w:rsid w:val="00375B58"/>
    <w:rsid w:val="00375CB6"/>
    <w:rsid w:val="00375D22"/>
    <w:rsid w:val="00376191"/>
    <w:rsid w:val="003762CF"/>
    <w:rsid w:val="00376619"/>
    <w:rsid w:val="00376B8F"/>
    <w:rsid w:val="00376C32"/>
    <w:rsid w:val="00376E5F"/>
    <w:rsid w:val="0037700D"/>
    <w:rsid w:val="003777B8"/>
    <w:rsid w:val="00380743"/>
    <w:rsid w:val="00380A04"/>
    <w:rsid w:val="00381043"/>
    <w:rsid w:val="00381760"/>
    <w:rsid w:val="003818D5"/>
    <w:rsid w:val="00381BAC"/>
    <w:rsid w:val="00381FAF"/>
    <w:rsid w:val="00382039"/>
    <w:rsid w:val="003827B2"/>
    <w:rsid w:val="003829EF"/>
    <w:rsid w:val="00383198"/>
    <w:rsid w:val="00384675"/>
    <w:rsid w:val="00384FB6"/>
    <w:rsid w:val="00385A7F"/>
    <w:rsid w:val="00386D02"/>
    <w:rsid w:val="0038759F"/>
    <w:rsid w:val="003876F2"/>
    <w:rsid w:val="0038789F"/>
    <w:rsid w:val="00387937"/>
    <w:rsid w:val="00390890"/>
    <w:rsid w:val="00390F12"/>
    <w:rsid w:val="00392565"/>
    <w:rsid w:val="0039259F"/>
    <w:rsid w:val="0039264B"/>
    <w:rsid w:val="0039278B"/>
    <w:rsid w:val="00392A2E"/>
    <w:rsid w:val="00393443"/>
    <w:rsid w:val="0039459B"/>
    <w:rsid w:val="003949C0"/>
    <w:rsid w:val="00394F78"/>
    <w:rsid w:val="0039551E"/>
    <w:rsid w:val="00396C2B"/>
    <w:rsid w:val="003970CF"/>
    <w:rsid w:val="003972D5"/>
    <w:rsid w:val="003A05CA"/>
    <w:rsid w:val="003A0C42"/>
    <w:rsid w:val="003A1732"/>
    <w:rsid w:val="003A1CD9"/>
    <w:rsid w:val="003A1F2E"/>
    <w:rsid w:val="003A23AD"/>
    <w:rsid w:val="003A2595"/>
    <w:rsid w:val="003A2619"/>
    <w:rsid w:val="003A3257"/>
    <w:rsid w:val="003A38D0"/>
    <w:rsid w:val="003A393C"/>
    <w:rsid w:val="003A3F43"/>
    <w:rsid w:val="003A447D"/>
    <w:rsid w:val="003A490E"/>
    <w:rsid w:val="003A4E7D"/>
    <w:rsid w:val="003A4EF2"/>
    <w:rsid w:val="003A5171"/>
    <w:rsid w:val="003A528B"/>
    <w:rsid w:val="003A5500"/>
    <w:rsid w:val="003A56A9"/>
    <w:rsid w:val="003A6218"/>
    <w:rsid w:val="003A63BE"/>
    <w:rsid w:val="003A75EA"/>
    <w:rsid w:val="003A7E37"/>
    <w:rsid w:val="003B0198"/>
    <w:rsid w:val="003B041F"/>
    <w:rsid w:val="003B1086"/>
    <w:rsid w:val="003B1584"/>
    <w:rsid w:val="003B1C4D"/>
    <w:rsid w:val="003B1F3E"/>
    <w:rsid w:val="003B2079"/>
    <w:rsid w:val="003B305A"/>
    <w:rsid w:val="003B38F7"/>
    <w:rsid w:val="003B3F69"/>
    <w:rsid w:val="003B4295"/>
    <w:rsid w:val="003B42B4"/>
    <w:rsid w:val="003B4AF8"/>
    <w:rsid w:val="003B500E"/>
    <w:rsid w:val="003B516D"/>
    <w:rsid w:val="003B534F"/>
    <w:rsid w:val="003B6497"/>
    <w:rsid w:val="003B6AF0"/>
    <w:rsid w:val="003B6FAE"/>
    <w:rsid w:val="003B7273"/>
    <w:rsid w:val="003B7E08"/>
    <w:rsid w:val="003C0CD7"/>
    <w:rsid w:val="003C0D94"/>
    <w:rsid w:val="003C0E39"/>
    <w:rsid w:val="003C0FA5"/>
    <w:rsid w:val="003C1530"/>
    <w:rsid w:val="003C16C6"/>
    <w:rsid w:val="003C182A"/>
    <w:rsid w:val="003C1AF8"/>
    <w:rsid w:val="003C20A7"/>
    <w:rsid w:val="003C2224"/>
    <w:rsid w:val="003C26F5"/>
    <w:rsid w:val="003C2D15"/>
    <w:rsid w:val="003C37D1"/>
    <w:rsid w:val="003C39E6"/>
    <w:rsid w:val="003C41E1"/>
    <w:rsid w:val="003C48A7"/>
    <w:rsid w:val="003C4BC1"/>
    <w:rsid w:val="003C4FE2"/>
    <w:rsid w:val="003C5AC9"/>
    <w:rsid w:val="003C5EFD"/>
    <w:rsid w:val="003C6510"/>
    <w:rsid w:val="003C688C"/>
    <w:rsid w:val="003C718E"/>
    <w:rsid w:val="003C75A6"/>
    <w:rsid w:val="003C77E0"/>
    <w:rsid w:val="003C7990"/>
    <w:rsid w:val="003C7EB5"/>
    <w:rsid w:val="003D0487"/>
    <w:rsid w:val="003D053D"/>
    <w:rsid w:val="003D060E"/>
    <w:rsid w:val="003D09AB"/>
    <w:rsid w:val="003D16AA"/>
    <w:rsid w:val="003D1EE6"/>
    <w:rsid w:val="003D2026"/>
    <w:rsid w:val="003D234E"/>
    <w:rsid w:val="003D24DB"/>
    <w:rsid w:val="003D2698"/>
    <w:rsid w:val="003D2725"/>
    <w:rsid w:val="003D2729"/>
    <w:rsid w:val="003D348D"/>
    <w:rsid w:val="003D36ED"/>
    <w:rsid w:val="003D411B"/>
    <w:rsid w:val="003D413D"/>
    <w:rsid w:val="003D42A8"/>
    <w:rsid w:val="003D4855"/>
    <w:rsid w:val="003D5704"/>
    <w:rsid w:val="003D5B75"/>
    <w:rsid w:val="003D5CAB"/>
    <w:rsid w:val="003D68CB"/>
    <w:rsid w:val="003D6921"/>
    <w:rsid w:val="003D6BA6"/>
    <w:rsid w:val="003D7875"/>
    <w:rsid w:val="003D7BEF"/>
    <w:rsid w:val="003E00E0"/>
    <w:rsid w:val="003E00F7"/>
    <w:rsid w:val="003E094A"/>
    <w:rsid w:val="003E0992"/>
    <w:rsid w:val="003E0A76"/>
    <w:rsid w:val="003E0ADB"/>
    <w:rsid w:val="003E0B49"/>
    <w:rsid w:val="003E16BE"/>
    <w:rsid w:val="003E21AB"/>
    <w:rsid w:val="003E292D"/>
    <w:rsid w:val="003E3EB2"/>
    <w:rsid w:val="003E4441"/>
    <w:rsid w:val="003E4751"/>
    <w:rsid w:val="003E4F8B"/>
    <w:rsid w:val="003E4FD5"/>
    <w:rsid w:val="003E5374"/>
    <w:rsid w:val="003E55FC"/>
    <w:rsid w:val="003E5741"/>
    <w:rsid w:val="003E6F8E"/>
    <w:rsid w:val="003E772E"/>
    <w:rsid w:val="003E7C0A"/>
    <w:rsid w:val="003E7CCB"/>
    <w:rsid w:val="003F0117"/>
    <w:rsid w:val="003F01F0"/>
    <w:rsid w:val="003F06B2"/>
    <w:rsid w:val="003F0778"/>
    <w:rsid w:val="003F0FEC"/>
    <w:rsid w:val="003F13C6"/>
    <w:rsid w:val="003F1492"/>
    <w:rsid w:val="003F18CF"/>
    <w:rsid w:val="003F19F4"/>
    <w:rsid w:val="003F1BBB"/>
    <w:rsid w:val="003F1CF8"/>
    <w:rsid w:val="003F1EC4"/>
    <w:rsid w:val="003F2301"/>
    <w:rsid w:val="003F2667"/>
    <w:rsid w:val="003F347B"/>
    <w:rsid w:val="003F3744"/>
    <w:rsid w:val="003F3D4E"/>
    <w:rsid w:val="003F4054"/>
    <w:rsid w:val="003F4EFA"/>
    <w:rsid w:val="003F5324"/>
    <w:rsid w:val="003F54D0"/>
    <w:rsid w:val="003F5B24"/>
    <w:rsid w:val="003F6325"/>
    <w:rsid w:val="003F6414"/>
    <w:rsid w:val="003F69CF"/>
    <w:rsid w:val="003F6FD5"/>
    <w:rsid w:val="003F7B31"/>
    <w:rsid w:val="003F7FDA"/>
    <w:rsid w:val="004002C1"/>
    <w:rsid w:val="00400434"/>
    <w:rsid w:val="00400970"/>
    <w:rsid w:val="00401A13"/>
    <w:rsid w:val="00401BAE"/>
    <w:rsid w:val="00402985"/>
    <w:rsid w:val="00402BA8"/>
    <w:rsid w:val="00402D29"/>
    <w:rsid w:val="00402E5E"/>
    <w:rsid w:val="00403662"/>
    <w:rsid w:val="00403822"/>
    <w:rsid w:val="00403902"/>
    <w:rsid w:val="00403A23"/>
    <w:rsid w:val="00403D67"/>
    <w:rsid w:val="00404192"/>
    <w:rsid w:val="0040428F"/>
    <w:rsid w:val="004063D5"/>
    <w:rsid w:val="004063EB"/>
    <w:rsid w:val="00406EDC"/>
    <w:rsid w:val="004109DE"/>
    <w:rsid w:val="00410A73"/>
    <w:rsid w:val="00410BA4"/>
    <w:rsid w:val="00411F04"/>
    <w:rsid w:val="004122F6"/>
    <w:rsid w:val="0041351B"/>
    <w:rsid w:val="00413D36"/>
    <w:rsid w:val="00413D5E"/>
    <w:rsid w:val="00413F53"/>
    <w:rsid w:val="00413FC1"/>
    <w:rsid w:val="004145C6"/>
    <w:rsid w:val="00414E86"/>
    <w:rsid w:val="00414FCF"/>
    <w:rsid w:val="0041510E"/>
    <w:rsid w:val="0041547D"/>
    <w:rsid w:val="00415D00"/>
    <w:rsid w:val="00415DC9"/>
    <w:rsid w:val="00416447"/>
    <w:rsid w:val="00416764"/>
    <w:rsid w:val="00416882"/>
    <w:rsid w:val="00416D52"/>
    <w:rsid w:val="00417A20"/>
    <w:rsid w:val="00420308"/>
    <w:rsid w:val="00420876"/>
    <w:rsid w:val="00421226"/>
    <w:rsid w:val="00421336"/>
    <w:rsid w:val="00421619"/>
    <w:rsid w:val="004217E2"/>
    <w:rsid w:val="00421C19"/>
    <w:rsid w:val="00421E82"/>
    <w:rsid w:val="00422406"/>
    <w:rsid w:val="00422DAC"/>
    <w:rsid w:val="00422F0C"/>
    <w:rsid w:val="00422F93"/>
    <w:rsid w:val="00423579"/>
    <w:rsid w:val="00423B7A"/>
    <w:rsid w:val="004241CA"/>
    <w:rsid w:val="004248D6"/>
    <w:rsid w:val="00424BB8"/>
    <w:rsid w:val="004251C4"/>
    <w:rsid w:val="004256EE"/>
    <w:rsid w:val="004259ED"/>
    <w:rsid w:val="00425C21"/>
    <w:rsid w:val="00425ECB"/>
    <w:rsid w:val="00426585"/>
    <w:rsid w:val="00426C0B"/>
    <w:rsid w:val="00426EAF"/>
    <w:rsid w:val="004275B8"/>
    <w:rsid w:val="00427A07"/>
    <w:rsid w:val="00427B05"/>
    <w:rsid w:val="00427B0D"/>
    <w:rsid w:val="00427C36"/>
    <w:rsid w:val="00430225"/>
    <w:rsid w:val="00431164"/>
    <w:rsid w:val="004312DA"/>
    <w:rsid w:val="00431D07"/>
    <w:rsid w:val="00432278"/>
    <w:rsid w:val="004322F6"/>
    <w:rsid w:val="0043235B"/>
    <w:rsid w:val="004325D4"/>
    <w:rsid w:val="00432EC1"/>
    <w:rsid w:val="0043319C"/>
    <w:rsid w:val="004335D7"/>
    <w:rsid w:val="004335F2"/>
    <w:rsid w:val="00434188"/>
    <w:rsid w:val="00434235"/>
    <w:rsid w:val="004342C6"/>
    <w:rsid w:val="00434B82"/>
    <w:rsid w:val="00436A39"/>
    <w:rsid w:val="00436BB4"/>
    <w:rsid w:val="0043730B"/>
    <w:rsid w:val="00437DDE"/>
    <w:rsid w:val="004406FF"/>
    <w:rsid w:val="00440A56"/>
    <w:rsid w:val="00440CE6"/>
    <w:rsid w:val="00441FFA"/>
    <w:rsid w:val="004420B7"/>
    <w:rsid w:val="00442457"/>
    <w:rsid w:val="004425CB"/>
    <w:rsid w:val="00442C7B"/>
    <w:rsid w:val="0044308C"/>
    <w:rsid w:val="004431F1"/>
    <w:rsid w:val="00443227"/>
    <w:rsid w:val="004437B3"/>
    <w:rsid w:val="00443BAF"/>
    <w:rsid w:val="0044457D"/>
    <w:rsid w:val="00444596"/>
    <w:rsid w:val="004456D4"/>
    <w:rsid w:val="00445CB9"/>
    <w:rsid w:val="00445E2F"/>
    <w:rsid w:val="00445EFE"/>
    <w:rsid w:val="00446682"/>
    <w:rsid w:val="00447867"/>
    <w:rsid w:val="00447BC9"/>
    <w:rsid w:val="00447F9A"/>
    <w:rsid w:val="004500C5"/>
    <w:rsid w:val="00450805"/>
    <w:rsid w:val="0045090F"/>
    <w:rsid w:val="00450B6B"/>
    <w:rsid w:val="004511A1"/>
    <w:rsid w:val="00451DC2"/>
    <w:rsid w:val="0045238A"/>
    <w:rsid w:val="00453003"/>
    <w:rsid w:val="00453F4D"/>
    <w:rsid w:val="00453F74"/>
    <w:rsid w:val="00454B1E"/>
    <w:rsid w:val="00454F12"/>
    <w:rsid w:val="00455245"/>
    <w:rsid w:val="004566F2"/>
    <w:rsid w:val="00456A07"/>
    <w:rsid w:val="00456BA9"/>
    <w:rsid w:val="00457160"/>
    <w:rsid w:val="0045730D"/>
    <w:rsid w:val="00457454"/>
    <w:rsid w:val="0045778A"/>
    <w:rsid w:val="004578B0"/>
    <w:rsid w:val="004606E2"/>
    <w:rsid w:val="00460B56"/>
    <w:rsid w:val="00461775"/>
    <w:rsid w:val="0046181D"/>
    <w:rsid w:val="00463BBF"/>
    <w:rsid w:val="00464322"/>
    <w:rsid w:val="0046471A"/>
    <w:rsid w:val="00465745"/>
    <w:rsid w:val="0046575B"/>
    <w:rsid w:val="00465F98"/>
    <w:rsid w:val="004661EC"/>
    <w:rsid w:val="004668A5"/>
    <w:rsid w:val="004669AC"/>
    <w:rsid w:val="004670D5"/>
    <w:rsid w:val="0046728B"/>
    <w:rsid w:val="004672C6"/>
    <w:rsid w:val="00467739"/>
    <w:rsid w:val="00467D52"/>
    <w:rsid w:val="00470439"/>
    <w:rsid w:val="00470A27"/>
    <w:rsid w:val="00470FF2"/>
    <w:rsid w:val="004719D4"/>
    <w:rsid w:val="00471A1C"/>
    <w:rsid w:val="00471A7F"/>
    <w:rsid w:val="00471C69"/>
    <w:rsid w:val="0047296C"/>
    <w:rsid w:val="00474382"/>
    <w:rsid w:val="004744D4"/>
    <w:rsid w:val="004748A2"/>
    <w:rsid w:val="004749FB"/>
    <w:rsid w:val="00474B46"/>
    <w:rsid w:val="00474BCE"/>
    <w:rsid w:val="00474E80"/>
    <w:rsid w:val="0047574E"/>
    <w:rsid w:val="00475EE0"/>
    <w:rsid w:val="00475F74"/>
    <w:rsid w:val="00476BD4"/>
    <w:rsid w:val="0047718A"/>
    <w:rsid w:val="004772B7"/>
    <w:rsid w:val="00477480"/>
    <w:rsid w:val="00477792"/>
    <w:rsid w:val="00477983"/>
    <w:rsid w:val="004802C0"/>
    <w:rsid w:val="004810E2"/>
    <w:rsid w:val="004815BA"/>
    <w:rsid w:val="00481EC4"/>
    <w:rsid w:val="00482907"/>
    <w:rsid w:val="00482926"/>
    <w:rsid w:val="00482947"/>
    <w:rsid w:val="0048381E"/>
    <w:rsid w:val="00483870"/>
    <w:rsid w:val="00483AEF"/>
    <w:rsid w:val="00483B62"/>
    <w:rsid w:val="00484658"/>
    <w:rsid w:val="0048480E"/>
    <w:rsid w:val="0048490F"/>
    <w:rsid w:val="0048501E"/>
    <w:rsid w:val="0048575C"/>
    <w:rsid w:val="004859F6"/>
    <w:rsid w:val="00485B95"/>
    <w:rsid w:val="00485DC8"/>
    <w:rsid w:val="0048628F"/>
    <w:rsid w:val="004863F5"/>
    <w:rsid w:val="0048707C"/>
    <w:rsid w:val="00487C89"/>
    <w:rsid w:val="004900AC"/>
    <w:rsid w:val="00490731"/>
    <w:rsid w:val="0049249B"/>
    <w:rsid w:val="0049287D"/>
    <w:rsid w:val="004936EB"/>
    <w:rsid w:val="004945D9"/>
    <w:rsid w:val="00494D4C"/>
    <w:rsid w:val="00494DA1"/>
    <w:rsid w:val="004951A5"/>
    <w:rsid w:val="004954BA"/>
    <w:rsid w:val="00495934"/>
    <w:rsid w:val="00495D48"/>
    <w:rsid w:val="00496FA9"/>
    <w:rsid w:val="00497729"/>
    <w:rsid w:val="004978EB"/>
    <w:rsid w:val="004A05A3"/>
    <w:rsid w:val="004A067E"/>
    <w:rsid w:val="004A094D"/>
    <w:rsid w:val="004A105B"/>
    <w:rsid w:val="004A21EE"/>
    <w:rsid w:val="004A24CE"/>
    <w:rsid w:val="004A26AE"/>
    <w:rsid w:val="004A2BAF"/>
    <w:rsid w:val="004A3150"/>
    <w:rsid w:val="004A35DB"/>
    <w:rsid w:val="004A3ACF"/>
    <w:rsid w:val="004A3C92"/>
    <w:rsid w:val="004A4187"/>
    <w:rsid w:val="004A43ED"/>
    <w:rsid w:val="004A455E"/>
    <w:rsid w:val="004A5A6C"/>
    <w:rsid w:val="004A6006"/>
    <w:rsid w:val="004A6164"/>
    <w:rsid w:val="004A685E"/>
    <w:rsid w:val="004A6ADF"/>
    <w:rsid w:val="004A7495"/>
    <w:rsid w:val="004A7727"/>
    <w:rsid w:val="004B1069"/>
    <w:rsid w:val="004B1A8C"/>
    <w:rsid w:val="004B2541"/>
    <w:rsid w:val="004B321F"/>
    <w:rsid w:val="004B3497"/>
    <w:rsid w:val="004B3BF1"/>
    <w:rsid w:val="004B40A3"/>
    <w:rsid w:val="004B456D"/>
    <w:rsid w:val="004B49EB"/>
    <w:rsid w:val="004B4EB9"/>
    <w:rsid w:val="004B52A0"/>
    <w:rsid w:val="004B62CC"/>
    <w:rsid w:val="004B6376"/>
    <w:rsid w:val="004B638E"/>
    <w:rsid w:val="004B6488"/>
    <w:rsid w:val="004B674D"/>
    <w:rsid w:val="004B6F1C"/>
    <w:rsid w:val="004B7095"/>
    <w:rsid w:val="004B799B"/>
    <w:rsid w:val="004C0709"/>
    <w:rsid w:val="004C08DF"/>
    <w:rsid w:val="004C1044"/>
    <w:rsid w:val="004C168F"/>
    <w:rsid w:val="004C176E"/>
    <w:rsid w:val="004C2D3A"/>
    <w:rsid w:val="004C351A"/>
    <w:rsid w:val="004C3536"/>
    <w:rsid w:val="004C3C16"/>
    <w:rsid w:val="004C3CAE"/>
    <w:rsid w:val="004C3DFC"/>
    <w:rsid w:val="004C435C"/>
    <w:rsid w:val="004C45A5"/>
    <w:rsid w:val="004C48D2"/>
    <w:rsid w:val="004C4E96"/>
    <w:rsid w:val="004C4F99"/>
    <w:rsid w:val="004C512A"/>
    <w:rsid w:val="004C57F2"/>
    <w:rsid w:val="004C5BEC"/>
    <w:rsid w:val="004C5CB6"/>
    <w:rsid w:val="004C6265"/>
    <w:rsid w:val="004C6328"/>
    <w:rsid w:val="004C6430"/>
    <w:rsid w:val="004C6614"/>
    <w:rsid w:val="004C6C65"/>
    <w:rsid w:val="004C6E1E"/>
    <w:rsid w:val="004C7443"/>
    <w:rsid w:val="004C7572"/>
    <w:rsid w:val="004D0463"/>
    <w:rsid w:val="004D0DC9"/>
    <w:rsid w:val="004D1478"/>
    <w:rsid w:val="004D1F8F"/>
    <w:rsid w:val="004D200A"/>
    <w:rsid w:val="004D2747"/>
    <w:rsid w:val="004D2750"/>
    <w:rsid w:val="004D2BCB"/>
    <w:rsid w:val="004D2BD2"/>
    <w:rsid w:val="004D36D2"/>
    <w:rsid w:val="004D3A7E"/>
    <w:rsid w:val="004D3D0F"/>
    <w:rsid w:val="004D4031"/>
    <w:rsid w:val="004D45B0"/>
    <w:rsid w:val="004D4742"/>
    <w:rsid w:val="004D4C1C"/>
    <w:rsid w:val="004D4D83"/>
    <w:rsid w:val="004D56AD"/>
    <w:rsid w:val="004D575C"/>
    <w:rsid w:val="004D6175"/>
    <w:rsid w:val="004D6B24"/>
    <w:rsid w:val="004D6CFF"/>
    <w:rsid w:val="004D6D37"/>
    <w:rsid w:val="004D6E3E"/>
    <w:rsid w:val="004D7437"/>
    <w:rsid w:val="004E0971"/>
    <w:rsid w:val="004E0984"/>
    <w:rsid w:val="004E0A2C"/>
    <w:rsid w:val="004E0C61"/>
    <w:rsid w:val="004E1135"/>
    <w:rsid w:val="004E15E4"/>
    <w:rsid w:val="004E296A"/>
    <w:rsid w:val="004E2C4E"/>
    <w:rsid w:val="004E3336"/>
    <w:rsid w:val="004E3426"/>
    <w:rsid w:val="004E388E"/>
    <w:rsid w:val="004E3ADB"/>
    <w:rsid w:val="004E4E9C"/>
    <w:rsid w:val="004E51A7"/>
    <w:rsid w:val="004E53DB"/>
    <w:rsid w:val="004E54B8"/>
    <w:rsid w:val="004E5574"/>
    <w:rsid w:val="004E5FAD"/>
    <w:rsid w:val="004E6C73"/>
    <w:rsid w:val="004F0169"/>
    <w:rsid w:val="004F061A"/>
    <w:rsid w:val="004F12C9"/>
    <w:rsid w:val="004F1423"/>
    <w:rsid w:val="004F1AF3"/>
    <w:rsid w:val="004F1DCD"/>
    <w:rsid w:val="004F1F1A"/>
    <w:rsid w:val="004F2374"/>
    <w:rsid w:val="004F2EDC"/>
    <w:rsid w:val="004F41F3"/>
    <w:rsid w:val="004F477F"/>
    <w:rsid w:val="004F4A24"/>
    <w:rsid w:val="004F4A57"/>
    <w:rsid w:val="004F5109"/>
    <w:rsid w:val="004F55A8"/>
    <w:rsid w:val="004F55DF"/>
    <w:rsid w:val="004F58E8"/>
    <w:rsid w:val="004F5F84"/>
    <w:rsid w:val="004F6184"/>
    <w:rsid w:val="004F679E"/>
    <w:rsid w:val="004F7E75"/>
    <w:rsid w:val="0050037C"/>
    <w:rsid w:val="0050065B"/>
    <w:rsid w:val="00500CB7"/>
    <w:rsid w:val="00500DC6"/>
    <w:rsid w:val="005022C9"/>
    <w:rsid w:val="0050289B"/>
    <w:rsid w:val="00502D3C"/>
    <w:rsid w:val="00502FB0"/>
    <w:rsid w:val="0050303D"/>
    <w:rsid w:val="005030C9"/>
    <w:rsid w:val="005030EA"/>
    <w:rsid w:val="00503857"/>
    <w:rsid w:val="00503FAE"/>
    <w:rsid w:val="005048A2"/>
    <w:rsid w:val="00504C6B"/>
    <w:rsid w:val="00504CDB"/>
    <w:rsid w:val="00505834"/>
    <w:rsid w:val="00505CAB"/>
    <w:rsid w:val="00505FC2"/>
    <w:rsid w:val="00506183"/>
    <w:rsid w:val="00506336"/>
    <w:rsid w:val="0050652A"/>
    <w:rsid w:val="005066D8"/>
    <w:rsid w:val="00506885"/>
    <w:rsid w:val="005069A8"/>
    <w:rsid w:val="005075D1"/>
    <w:rsid w:val="00507D79"/>
    <w:rsid w:val="00511DE4"/>
    <w:rsid w:val="0051292F"/>
    <w:rsid w:val="00512C85"/>
    <w:rsid w:val="00512C9F"/>
    <w:rsid w:val="00512DA0"/>
    <w:rsid w:val="00512DB8"/>
    <w:rsid w:val="0051350D"/>
    <w:rsid w:val="00513A6E"/>
    <w:rsid w:val="0051448D"/>
    <w:rsid w:val="00514982"/>
    <w:rsid w:val="005151BB"/>
    <w:rsid w:val="00516201"/>
    <w:rsid w:val="005164E8"/>
    <w:rsid w:val="00516622"/>
    <w:rsid w:val="00516B99"/>
    <w:rsid w:val="005176E6"/>
    <w:rsid w:val="00517A80"/>
    <w:rsid w:val="00517EDA"/>
    <w:rsid w:val="005205A3"/>
    <w:rsid w:val="00520EDF"/>
    <w:rsid w:val="00521014"/>
    <w:rsid w:val="005217E8"/>
    <w:rsid w:val="00521DC6"/>
    <w:rsid w:val="00522336"/>
    <w:rsid w:val="005224F2"/>
    <w:rsid w:val="005227AF"/>
    <w:rsid w:val="005230E9"/>
    <w:rsid w:val="00523149"/>
    <w:rsid w:val="005231A5"/>
    <w:rsid w:val="00524022"/>
    <w:rsid w:val="005241CD"/>
    <w:rsid w:val="005243FC"/>
    <w:rsid w:val="00524D3F"/>
    <w:rsid w:val="0052509F"/>
    <w:rsid w:val="00525117"/>
    <w:rsid w:val="0052522A"/>
    <w:rsid w:val="0052528A"/>
    <w:rsid w:val="00525C92"/>
    <w:rsid w:val="00525E48"/>
    <w:rsid w:val="00525FD0"/>
    <w:rsid w:val="00526DE0"/>
    <w:rsid w:val="00527307"/>
    <w:rsid w:val="005273C6"/>
    <w:rsid w:val="00527BA4"/>
    <w:rsid w:val="0053038E"/>
    <w:rsid w:val="0053092C"/>
    <w:rsid w:val="0053094A"/>
    <w:rsid w:val="00530C88"/>
    <w:rsid w:val="00530CC1"/>
    <w:rsid w:val="00530EFE"/>
    <w:rsid w:val="00531226"/>
    <w:rsid w:val="005320B0"/>
    <w:rsid w:val="005325CC"/>
    <w:rsid w:val="00532691"/>
    <w:rsid w:val="00532943"/>
    <w:rsid w:val="00533D4F"/>
    <w:rsid w:val="00533DF0"/>
    <w:rsid w:val="0053458C"/>
    <w:rsid w:val="00534779"/>
    <w:rsid w:val="005352C3"/>
    <w:rsid w:val="005361BA"/>
    <w:rsid w:val="005363DD"/>
    <w:rsid w:val="005364C7"/>
    <w:rsid w:val="0053650F"/>
    <w:rsid w:val="005365CA"/>
    <w:rsid w:val="00537219"/>
    <w:rsid w:val="00537612"/>
    <w:rsid w:val="00537983"/>
    <w:rsid w:val="0054026A"/>
    <w:rsid w:val="0054072E"/>
    <w:rsid w:val="00540A29"/>
    <w:rsid w:val="00540F48"/>
    <w:rsid w:val="00540FB7"/>
    <w:rsid w:val="005411BE"/>
    <w:rsid w:val="00541551"/>
    <w:rsid w:val="00541E3B"/>
    <w:rsid w:val="005424FF"/>
    <w:rsid w:val="005425EE"/>
    <w:rsid w:val="00542F4D"/>
    <w:rsid w:val="005432CC"/>
    <w:rsid w:val="005433D6"/>
    <w:rsid w:val="00543D92"/>
    <w:rsid w:val="005444F8"/>
    <w:rsid w:val="005446B7"/>
    <w:rsid w:val="00544BB7"/>
    <w:rsid w:val="00544C6C"/>
    <w:rsid w:val="00545CB9"/>
    <w:rsid w:val="00546961"/>
    <w:rsid w:val="00546F49"/>
    <w:rsid w:val="005476F9"/>
    <w:rsid w:val="00547806"/>
    <w:rsid w:val="0054797D"/>
    <w:rsid w:val="005502E0"/>
    <w:rsid w:val="00550390"/>
    <w:rsid w:val="005504C7"/>
    <w:rsid w:val="005506C5"/>
    <w:rsid w:val="00550856"/>
    <w:rsid w:val="00551A0C"/>
    <w:rsid w:val="0055329E"/>
    <w:rsid w:val="0055367E"/>
    <w:rsid w:val="0055385D"/>
    <w:rsid w:val="0055398A"/>
    <w:rsid w:val="00553992"/>
    <w:rsid w:val="00553E26"/>
    <w:rsid w:val="005542AE"/>
    <w:rsid w:val="005546BA"/>
    <w:rsid w:val="00554D92"/>
    <w:rsid w:val="00554E9B"/>
    <w:rsid w:val="00554EDD"/>
    <w:rsid w:val="00554FC9"/>
    <w:rsid w:val="005554ED"/>
    <w:rsid w:val="00555B93"/>
    <w:rsid w:val="00555E76"/>
    <w:rsid w:val="005563C2"/>
    <w:rsid w:val="00556723"/>
    <w:rsid w:val="00556A45"/>
    <w:rsid w:val="00557941"/>
    <w:rsid w:val="00557D69"/>
    <w:rsid w:val="00557FC8"/>
    <w:rsid w:val="00560178"/>
    <w:rsid w:val="0056056E"/>
    <w:rsid w:val="005607CB"/>
    <w:rsid w:val="005607FB"/>
    <w:rsid w:val="00561506"/>
    <w:rsid w:val="00561627"/>
    <w:rsid w:val="0056167F"/>
    <w:rsid w:val="00561C0A"/>
    <w:rsid w:val="00561C3A"/>
    <w:rsid w:val="005620DD"/>
    <w:rsid w:val="00562169"/>
    <w:rsid w:val="0056230A"/>
    <w:rsid w:val="005625AF"/>
    <w:rsid w:val="005628C3"/>
    <w:rsid w:val="00562AC4"/>
    <w:rsid w:val="00563629"/>
    <w:rsid w:val="00563C04"/>
    <w:rsid w:val="00563DF6"/>
    <w:rsid w:val="005640DB"/>
    <w:rsid w:val="00564102"/>
    <w:rsid w:val="00564A50"/>
    <w:rsid w:val="00564C22"/>
    <w:rsid w:val="0056553A"/>
    <w:rsid w:val="00565BAC"/>
    <w:rsid w:val="00566D4B"/>
    <w:rsid w:val="00566F67"/>
    <w:rsid w:val="00566FE9"/>
    <w:rsid w:val="00567018"/>
    <w:rsid w:val="005675EC"/>
    <w:rsid w:val="0057054B"/>
    <w:rsid w:val="00571066"/>
    <w:rsid w:val="00572156"/>
    <w:rsid w:val="0057275D"/>
    <w:rsid w:val="00572793"/>
    <w:rsid w:val="00573EF0"/>
    <w:rsid w:val="00573F2D"/>
    <w:rsid w:val="0057428E"/>
    <w:rsid w:val="005749A5"/>
    <w:rsid w:val="00576211"/>
    <w:rsid w:val="00576235"/>
    <w:rsid w:val="0057665C"/>
    <w:rsid w:val="0057674C"/>
    <w:rsid w:val="00577077"/>
    <w:rsid w:val="005773F6"/>
    <w:rsid w:val="0057765F"/>
    <w:rsid w:val="005778E7"/>
    <w:rsid w:val="005805B1"/>
    <w:rsid w:val="00580CBB"/>
    <w:rsid w:val="00580F5D"/>
    <w:rsid w:val="00581486"/>
    <w:rsid w:val="00581969"/>
    <w:rsid w:val="005819C0"/>
    <w:rsid w:val="00581A3A"/>
    <w:rsid w:val="00582E6A"/>
    <w:rsid w:val="005836E2"/>
    <w:rsid w:val="005837B0"/>
    <w:rsid w:val="005844D9"/>
    <w:rsid w:val="00584DEE"/>
    <w:rsid w:val="00585863"/>
    <w:rsid w:val="005864F2"/>
    <w:rsid w:val="00586593"/>
    <w:rsid w:val="00586653"/>
    <w:rsid w:val="00587512"/>
    <w:rsid w:val="0058779C"/>
    <w:rsid w:val="005878E6"/>
    <w:rsid w:val="00590176"/>
    <w:rsid w:val="00590716"/>
    <w:rsid w:val="0059103C"/>
    <w:rsid w:val="005915BD"/>
    <w:rsid w:val="00591C3C"/>
    <w:rsid w:val="00591D81"/>
    <w:rsid w:val="00592431"/>
    <w:rsid w:val="00593169"/>
    <w:rsid w:val="005935FB"/>
    <w:rsid w:val="00594614"/>
    <w:rsid w:val="00594876"/>
    <w:rsid w:val="00594B98"/>
    <w:rsid w:val="00594D47"/>
    <w:rsid w:val="00594EF8"/>
    <w:rsid w:val="005952EE"/>
    <w:rsid w:val="0059542B"/>
    <w:rsid w:val="00595A2E"/>
    <w:rsid w:val="00596885"/>
    <w:rsid w:val="00596D8E"/>
    <w:rsid w:val="00596DE2"/>
    <w:rsid w:val="005970ED"/>
    <w:rsid w:val="00597CB8"/>
    <w:rsid w:val="005A01B3"/>
    <w:rsid w:val="005A0220"/>
    <w:rsid w:val="005A29A5"/>
    <w:rsid w:val="005A35D1"/>
    <w:rsid w:val="005A3F1E"/>
    <w:rsid w:val="005A4538"/>
    <w:rsid w:val="005A45E4"/>
    <w:rsid w:val="005A4AF3"/>
    <w:rsid w:val="005A4D65"/>
    <w:rsid w:val="005A5077"/>
    <w:rsid w:val="005A50D3"/>
    <w:rsid w:val="005A520A"/>
    <w:rsid w:val="005A5217"/>
    <w:rsid w:val="005A5E33"/>
    <w:rsid w:val="005A5EB5"/>
    <w:rsid w:val="005A5FE5"/>
    <w:rsid w:val="005A6428"/>
    <w:rsid w:val="005A6759"/>
    <w:rsid w:val="005A6DF6"/>
    <w:rsid w:val="005A70B8"/>
    <w:rsid w:val="005A722D"/>
    <w:rsid w:val="005A732E"/>
    <w:rsid w:val="005A754A"/>
    <w:rsid w:val="005A76CC"/>
    <w:rsid w:val="005A7D5D"/>
    <w:rsid w:val="005A7E11"/>
    <w:rsid w:val="005A7EE7"/>
    <w:rsid w:val="005B0087"/>
    <w:rsid w:val="005B058F"/>
    <w:rsid w:val="005B0A5B"/>
    <w:rsid w:val="005B0B5D"/>
    <w:rsid w:val="005B0C78"/>
    <w:rsid w:val="005B11B4"/>
    <w:rsid w:val="005B1DCD"/>
    <w:rsid w:val="005B28EC"/>
    <w:rsid w:val="005B31B6"/>
    <w:rsid w:val="005B3410"/>
    <w:rsid w:val="005B3604"/>
    <w:rsid w:val="005B3EF5"/>
    <w:rsid w:val="005B4790"/>
    <w:rsid w:val="005B53EE"/>
    <w:rsid w:val="005B561F"/>
    <w:rsid w:val="005B5D25"/>
    <w:rsid w:val="005B6718"/>
    <w:rsid w:val="005B7244"/>
    <w:rsid w:val="005B7374"/>
    <w:rsid w:val="005B75F8"/>
    <w:rsid w:val="005C002E"/>
    <w:rsid w:val="005C0142"/>
    <w:rsid w:val="005C021A"/>
    <w:rsid w:val="005C0999"/>
    <w:rsid w:val="005C0B7B"/>
    <w:rsid w:val="005C1123"/>
    <w:rsid w:val="005C12EA"/>
    <w:rsid w:val="005C1771"/>
    <w:rsid w:val="005C1BA2"/>
    <w:rsid w:val="005C1E13"/>
    <w:rsid w:val="005C20EB"/>
    <w:rsid w:val="005C21A9"/>
    <w:rsid w:val="005C253B"/>
    <w:rsid w:val="005C2E78"/>
    <w:rsid w:val="005C2F3E"/>
    <w:rsid w:val="005C35F0"/>
    <w:rsid w:val="005C3618"/>
    <w:rsid w:val="005C393C"/>
    <w:rsid w:val="005C3A71"/>
    <w:rsid w:val="005C3C84"/>
    <w:rsid w:val="005C4499"/>
    <w:rsid w:val="005C46F1"/>
    <w:rsid w:val="005C476E"/>
    <w:rsid w:val="005C4860"/>
    <w:rsid w:val="005C4FE9"/>
    <w:rsid w:val="005C54F6"/>
    <w:rsid w:val="005C57B6"/>
    <w:rsid w:val="005C58E9"/>
    <w:rsid w:val="005C5BBB"/>
    <w:rsid w:val="005C67B0"/>
    <w:rsid w:val="005C6C7F"/>
    <w:rsid w:val="005C7071"/>
    <w:rsid w:val="005C716D"/>
    <w:rsid w:val="005C719E"/>
    <w:rsid w:val="005C7A35"/>
    <w:rsid w:val="005C7E2F"/>
    <w:rsid w:val="005D1495"/>
    <w:rsid w:val="005D1C15"/>
    <w:rsid w:val="005D1C45"/>
    <w:rsid w:val="005D2308"/>
    <w:rsid w:val="005D2B51"/>
    <w:rsid w:val="005D2B81"/>
    <w:rsid w:val="005D3522"/>
    <w:rsid w:val="005D36CB"/>
    <w:rsid w:val="005D3BEC"/>
    <w:rsid w:val="005D425D"/>
    <w:rsid w:val="005D4926"/>
    <w:rsid w:val="005D4E53"/>
    <w:rsid w:val="005D64F2"/>
    <w:rsid w:val="005D670A"/>
    <w:rsid w:val="005D68C8"/>
    <w:rsid w:val="005D6A1B"/>
    <w:rsid w:val="005D6A96"/>
    <w:rsid w:val="005D6E4C"/>
    <w:rsid w:val="005D7617"/>
    <w:rsid w:val="005D794B"/>
    <w:rsid w:val="005D7BBE"/>
    <w:rsid w:val="005E0085"/>
    <w:rsid w:val="005E0672"/>
    <w:rsid w:val="005E148B"/>
    <w:rsid w:val="005E1DCF"/>
    <w:rsid w:val="005E20BF"/>
    <w:rsid w:val="005E2484"/>
    <w:rsid w:val="005E27DD"/>
    <w:rsid w:val="005E2AF9"/>
    <w:rsid w:val="005E31B4"/>
    <w:rsid w:val="005E3473"/>
    <w:rsid w:val="005E3D45"/>
    <w:rsid w:val="005E4139"/>
    <w:rsid w:val="005E5ACC"/>
    <w:rsid w:val="005E5D84"/>
    <w:rsid w:val="005E62F1"/>
    <w:rsid w:val="005E7755"/>
    <w:rsid w:val="005E77B4"/>
    <w:rsid w:val="005F0327"/>
    <w:rsid w:val="005F0367"/>
    <w:rsid w:val="005F0EA7"/>
    <w:rsid w:val="005F2533"/>
    <w:rsid w:val="005F29BF"/>
    <w:rsid w:val="005F2DC7"/>
    <w:rsid w:val="005F31F1"/>
    <w:rsid w:val="005F47C8"/>
    <w:rsid w:val="005F4BF8"/>
    <w:rsid w:val="005F4F7C"/>
    <w:rsid w:val="005F5372"/>
    <w:rsid w:val="005F6974"/>
    <w:rsid w:val="005F6E66"/>
    <w:rsid w:val="005F75F2"/>
    <w:rsid w:val="005F7863"/>
    <w:rsid w:val="005F792B"/>
    <w:rsid w:val="006003CE"/>
    <w:rsid w:val="006004DA"/>
    <w:rsid w:val="00600579"/>
    <w:rsid w:val="00600927"/>
    <w:rsid w:val="00600997"/>
    <w:rsid w:val="006010F3"/>
    <w:rsid w:val="00601416"/>
    <w:rsid w:val="00601F3F"/>
    <w:rsid w:val="00602F14"/>
    <w:rsid w:val="00602FA6"/>
    <w:rsid w:val="006030CD"/>
    <w:rsid w:val="006031F4"/>
    <w:rsid w:val="0060326B"/>
    <w:rsid w:val="00603360"/>
    <w:rsid w:val="006033F9"/>
    <w:rsid w:val="0060373C"/>
    <w:rsid w:val="00603A58"/>
    <w:rsid w:val="00604295"/>
    <w:rsid w:val="00604845"/>
    <w:rsid w:val="0060497C"/>
    <w:rsid w:val="00604E24"/>
    <w:rsid w:val="00605FBB"/>
    <w:rsid w:val="00606507"/>
    <w:rsid w:val="006068DA"/>
    <w:rsid w:val="00606C74"/>
    <w:rsid w:val="00607669"/>
    <w:rsid w:val="006078C8"/>
    <w:rsid w:val="006104EB"/>
    <w:rsid w:val="00610B04"/>
    <w:rsid w:val="0061111F"/>
    <w:rsid w:val="006119E5"/>
    <w:rsid w:val="00611A26"/>
    <w:rsid w:val="00611CB1"/>
    <w:rsid w:val="00611D12"/>
    <w:rsid w:val="00611DE3"/>
    <w:rsid w:val="00612078"/>
    <w:rsid w:val="006122C6"/>
    <w:rsid w:val="00612AC8"/>
    <w:rsid w:val="00612DAD"/>
    <w:rsid w:val="00612E8B"/>
    <w:rsid w:val="00613411"/>
    <w:rsid w:val="00613A8D"/>
    <w:rsid w:val="00613B29"/>
    <w:rsid w:val="00614CE5"/>
    <w:rsid w:val="00615090"/>
    <w:rsid w:val="00615418"/>
    <w:rsid w:val="006155F9"/>
    <w:rsid w:val="0061565E"/>
    <w:rsid w:val="006157EB"/>
    <w:rsid w:val="0061606B"/>
    <w:rsid w:val="00616278"/>
    <w:rsid w:val="00616396"/>
    <w:rsid w:val="006164B3"/>
    <w:rsid w:val="0061692D"/>
    <w:rsid w:val="00616D1E"/>
    <w:rsid w:val="00616D99"/>
    <w:rsid w:val="00616F14"/>
    <w:rsid w:val="00617909"/>
    <w:rsid w:val="00617C36"/>
    <w:rsid w:val="00617C40"/>
    <w:rsid w:val="00620858"/>
    <w:rsid w:val="0062121F"/>
    <w:rsid w:val="00621424"/>
    <w:rsid w:val="00621866"/>
    <w:rsid w:val="0062264A"/>
    <w:rsid w:val="0062290B"/>
    <w:rsid w:val="00622DE4"/>
    <w:rsid w:val="0062430C"/>
    <w:rsid w:val="00624AD1"/>
    <w:rsid w:val="00624B13"/>
    <w:rsid w:val="00624CA6"/>
    <w:rsid w:val="006252AB"/>
    <w:rsid w:val="00625336"/>
    <w:rsid w:val="00625426"/>
    <w:rsid w:val="0062547C"/>
    <w:rsid w:val="00625D01"/>
    <w:rsid w:val="00626C81"/>
    <w:rsid w:val="00627C25"/>
    <w:rsid w:val="006312AD"/>
    <w:rsid w:val="006316A3"/>
    <w:rsid w:val="00631E17"/>
    <w:rsid w:val="0063242E"/>
    <w:rsid w:val="006327BD"/>
    <w:rsid w:val="006327F6"/>
    <w:rsid w:val="00633708"/>
    <w:rsid w:val="00633764"/>
    <w:rsid w:val="00633CE7"/>
    <w:rsid w:val="00634142"/>
    <w:rsid w:val="00634343"/>
    <w:rsid w:val="00634864"/>
    <w:rsid w:val="00634A1A"/>
    <w:rsid w:val="00635211"/>
    <w:rsid w:val="00636E68"/>
    <w:rsid w:val="006371FB"/>
    <w:rsid w:val="006372F1"/>
    <w:rsid w:val="006379CA"/>
    <w:rsid w:val="00637FF5"/>
    <w:rsid w:val="00640047"/>
    <w:rsid w:val="006401F7"/>
    <w:rsid w:val="00640302"/>
    <w:rsid w:val="00640D78"/>
    <w:rsid w:val="0064191B"/>
    <w:rsid w:val="00641968"/>
    <w:rsid w:val="0064242F"/>
    <w:rsid w:val="006427BA"/>
    <w:rsid w:val="00642C7C"/>
    <w:rsid w:val="00643355"/>
    <w:rsid w:val="00643740"/>
    <w:rsid w:val="00643D11"/>
    <w:rsid w:val="0064403C"/>
    <w:rsid w:val="006455C3"/>
    <w:rsid w:val="006462E3"/>
    <w:rsid w:val="0064666A"/>
    <w:rsid w:val="006467F9"/>
    <w:rsid w:val="00646B9C"/>
    <w:rsid w:val="006472CE"/>
    <w:rsid w:val="00647C73"/>
    <w:rsid w:val="0065002F"/>
    <w:rsid w:val="00650B72"/>
    <w:rsid w:val="00650D61"/>
    <w:rsid w:val="00650ED7"/>
    <w:rsid w:val="0065108B"/>
    <w:rsid w:val="00651847"/>
    <w:rsid w:val="00651BF9"/>
    <w:rsid w:val="00651DFD"/>
    <w:rsid w:val="00651E48"/>
    <w:rsid w:val="00652845"/>
    <w:rsid w:val="00652DF7"/>
    <w:rsid w:val="0065319A"/>
    <w:rsid w:val="006533F8"/>
    <w:rsid w:val="0065344D"/>
    <w:rsid w:val="006534B7"/>
    <w:rsid w:val="00653DC5"/>
    <w:rsid w:val="00654AA9"/>
    <w:rsid w:val="00654CD1"/>
    <w:rsid w:val="00655C2A"/>
    <w:rsid w:val="00655C89"/>
    <w:rsid w:val="00656115"/>
    <w:rsid w:val="00656BD3"/>
    <w:rsid w:val="00656F6D"/>
    <w:rsid w:val="006571C5"/>
    <w:rsid w:val="006571F6"/>
    <w:rsid w:val="00657601"/>
    <w:rsid w:val="00657A27"/>
    <w:rsid w:val="00657A4D"/>
    <w:rsid w:val="00660631"/>
    <w:rsid w:val="00661705"/>
    <w:rsid w:val="00661B6C"/>
    <w:rsid w:val="00661CD1"/>
    <w:rsid w:val="0066231C"/>
    <w:rsid w:val="006624AE"/>
    <w:rsid w:val="0066274B"/>
    <w:rsid w:val="006629F7"/>
    <w:rsid w:val="00662A7A"/>
    <w:rsid w:val="006633E1"/>
    <w:rsid w:val="00663C70"/>
    <w:rsid w:val="00663D8B"/>
    <w:rsid w:val="00664637"/>
    <w:rsid w:val="00664EC8"/>
    <w:rsid w:val="00665033"/>
    <w:rsid w:val="006654CE"/>
    <w:rsid w:val="00665E35"/>
    <w:rsid w:val="00666519"/>
    <w:rsid w:val="006667A3"/>
    <w:rsid w:val="006670D5"/>
    <w:rsid w:val="006674F9"/>
    <w:rsid w:val="0066752E"/>
    <w:rsid w:val="00667A0F"/>
    <w:rsid w:val="00667B95"/>
    <w:rsid w:val="00667E8D"/>
    <w:rsid w:val="00667FF4"/>
    <w:rsid w:val="00670494"/>
    <w:rsid w:val="00670BA9"/>
    <w:rsid w:val="00671F53"/>
    <w:rsid w:val="0067278C"/>
    <w:rsid w:val="00673577"/>
    <w:rsid w:val="00673601"/>
    <w:rsid w:val="00673889"/>
    <w:rsid w:val="00673913"/>
    <w:rsid w:val="00673A8A"/>
    <w:rsid w:val="006741D7"/>
    <w:rsid w:val="006744F1"/>
    <w:rsid w:val="00675509"/>
    <w:rsid w:val="00675632"/>
    <w:rsid w:val="00675693"/>
    <w:rsid w:val="00675A12"/>
    <w:rsid w:val="00675AA6"/>
    <w:rsid w:val="006762BA"/>
    <w:rsid w:val="0067634F"/>
    <w:rsid w:val="006769E6"/>
    <w:rsid w:val="00676BE7"/>
    <w:rsid w:val="0067710E"/>
    <w:rsid w:val="006771E5"/>
    <w:rsid w:val="00677A11"/>
    <w:rsid w:val="006805FA"/>
    <w:rsid w:val="006815CF"/>
    <w:rsid w:val="00682ED2"/>
    <w:rsid w:val="00682F36"/>
    <w:rsid w:val="006839B5"/>
    <w:rsid w:val="00684529"/>
    <w:rsid w:val="00684743"/>
    <w:rsid w:val="00684ACA"/>
    <w:rsid w:val="00685056"/>
    <w:rsid w:val="006853FD"/>
    <w:rsid w:val="00685F8E"/>
    <w:rsid w:val="0068640A"/>
    <w:rsid w:val="006864F7"/>
    <w:rsid w:val="006878D4"/>
    <w:rsid w:val="00687B6D"/>
    <w:rsid w:val="00687E04"/>
    <w:rsid w:val="00690548"/>
    <w:rsid w:val="00690C89"/>
    <w:rsid w:val="00690D0E"/>
    <w:rsid w:val="00690F8D"/>
    <w:rsid w:val="00691787"/>
    <w:rsid w:val="00691EDD"/>
    <w:rsid w:val="0069290A"/>
    <w:rsid w:val="00692C3F"/>
    <w:rsid w:val="00692EAD"/>
    <w:rsid w:val="006931F3"/>
    <w:rsid w:val="00693419"/>
    <w:rsid w:val="00693471"/>
    <w:rsid w:val="00693663"/>
    <w:rsid w:val="00693AEC"/>
    <w:rsid w:val="00693CE7"/>
    <w:rsid w:val="006944BA"/>
    <w:rsid w:val="00695163"/>
    <w:rsid w:val="006952CF"/>
    <w:rsid w:val="0069556D"/>
    <w:rsid w:val="00696623"/>
    <w:rsid w:val="006972B4"/>
    <w:rsid w:val="006976B9"/>
    <w:rsid w:val="0069771E"/>
    <w:rsid w:val="006977D9"/>
    <w:rsid w:val="006979AB"/>
    <w:rsid w:val="00697AC7"/>
    <w:rsid w:val="00697DB8"/>
    <w:rsid w:val="006A0338"/>
    <w:rsid w:val="006A09B2"/>
    <w:rsid w:val="006A09D0"/>
    <w:rsid w:val="006A0AF9"/>
    <w:rsid w:val="006A17F9"/>
    <w:rsid w:val="006A1835"/>
    <w:rsid w:val="006A1BC5"/>
    <w:rsid w:val="006A21DE"/>
    <w:rsid w:val="006A2240"/>
    <w:rsid w:val="006A22D7"/>
    <w:rsid w:val="006A25B4"/>
    <w:rsid w:val="006A2808"/>
    <w:rsid w:val="006A2917"/>
    <w:rsid w:val="006A2A77"/>
    <w:rsid w:val="006A2C4E"/>
    <w:rsid w:val="006A2E30"/>
    <w:rsid w:val="006A3FC4"/>
    <w:rsid w:val="006A4686"/>
    <w:rsid w:val="006A4E8F"/>
    <w:rsid w:val="006A51CE"/>
    <w:rsid w:val="006A551D"/>
    <w:rsid w:val="006A67F0"/>
    <w:rsid w:val="006B0EDE"/>
    <w:rsid w:val="006B1037"/>
    <w:rsid w:val="006B1865"/>
    <w:rsid w:val="006B1C85"/>
    <w:rsid w:val="006B2200"/>
    <w:rsid w:val="006B25CE"/>
    <w:rsid w:val="006B2D98"/>
    <w:rsid w:val="006B2DF8"/>
    <w:rsid w:val="006B40A8"/>
    <w:rsid w:val="006B5383"/>
    <w:rsid w:val="006B55EB"/>
    <w:rsid w:val="006B5BD6"/>
    <w:rsid w:val="006B5D32"/>
    <w:rsid w:val="006B5FBA"/>
    <w:rsid w:val="006B6034"/>
    <w:rsid w:val="006B6258"/>
    <w:rsid w:val="006B70F7"/>
    <w:rsid w:val="006B73D2"/>
    <w:rsid w:val="006B74ED"/>
    <w:rsid w:val="006B77D0"/>
    <w:rsid w:val="006B795B"/>
    <w:rsid w:val="006B7B99"/>
    <w:rsid w:val="006C015A"/>
    <w:rsid w:val="006C09E5"/>
    <w:rsid w:val="006C1118"/>
    <w:rsid w:val="006C12A2"/>
    <w:rsid w:val="006C202B"/>
    <w:rsid w:val="006C23DC"/>
    <w:rsid w:val="006C2ACE"/>
    <w:rsid w:val="006C30E4"/>
    <w:rsid w:val="006C386D"/>
    <w:rsid w:val="006C39E9"/>
    <w:rsid w:val="006C3B1F"/>
    <w:rsid w:val="006C4186"/>
    <w:rsid w:val="006C49A5"/>
    <w:rsid w:val="006C4C51"/>
    <w:rsid w:val="006C4E66"/>
    <w:rsid w:val="006C4FA4"/>
    <w:rsid w:val="006C575D"/>
    <w:rsid w:val="006C60C8"/>
    <w:rsid w:val="006C68BB"/>
    <w:rsid w:val="006C71F4"/>
    <w:rsid w:val="006C78E1"/>
    <w:rsid w:val="006C790E"/>
    <w:rsid w:val="006C7FA5"/>
    <w:rsid w:val="006D00B5"/>
    <w:rsid w:val="006D0AA9"/>
    <w:rsid w:val="006D0B14"/>
    <w:rsid w:val="006D1839"/>
    <w:rsid w:val="006D1A2A"/>
    <w:rsid w:val="006D1E25"/>
    <w:rsid w:val="006D2309"/>
    <w:rsid w:val="006D238F"/>
    <w:rsid w:val="006D2F20"/>
    <w:rsid w:val="006D3002"/>
    <w:rsid w:val="006D392C"/>
    <w:rsid w:val="006D3B84"/>
    <w:rsid w:val="006D3C4A"/>
    <w:rsid w:val="006D3D6C"/>
    <w:rsid w:val="006D4E56"/>
    <w:rsid w:val="006D4FDA"/>
    <w:rsid w:val="006D564F"/>
    <w:rsid w:val="006D5A4D"/>
    <w:rsid w:val="006D5FAE"/>
    <w:rsid w:val="006D688F"/>
    <w:rsid w:val="006D6E5F"/>
    <w:rsid w:val="006D6E85"/>
    <w:rsid w:val="006E0434"/>
    <w:rsid w:val="006E1B7D"/>
    <w:rsid w:val="006E22DE"/>
    <w:rsid w:val="006E2791"/>
    <w:rsid w:val="006E2ED1"/>
    <w:rsid w:val="006E2F26"/>
    <w:rsid w:val="006E3101"/>
    <w:rsid w:val="006E3442"/>
    <w:rsid w:val="006E36B1"/>
    <w:rsid w:val="006E3D71"/>
    <w:rsid w:val="006E4143"/>
    <w:rsid w:val="006E4735"/>
    <w:rsid w:val="006E4CF9"/>
    <w:rsid w:val="006E536F"/>
    <w:rsid w:val="006E54C8"/>
    <w:rsid w:val="006E5537"/>
    <w:rsid w:val="006E67BA"/>
    <w:rsid w:val="006E6D45"/>
    <w:rsid w:val="006E728C"/>
    <w:rsid w:val="006E7543"/>
    <w:rsid w:val="006E75D3"/>
    <w:rsid w:val="006F073F"/>
    <w:rsid w:val="006F0C51"/>
    <w:rsid w:val="006F0C57"/>
    <w:rsid w:val="006F1935"/>
    <w:rsid w:val="006F2143"/>
    <w:rsid w:val="006F2411"/>
    <w:rsid w:val="006F28AC"/>
    <w:rsid w:val="006F2E6A"/>
    <w:rsid w:val="006F3328"/>
    <w:rsid w:val="006F34E7"/>
    <w:rsid w:val="006F3C75"/>
    <w:rsid w:val="006F4113"/>
    <w:rsid w:val="006F4CC8"/>
    <w:rsid w:val="006F4DB1"/>
    <w:rsid w:val="006F5097"/>
    <w:rsid w:val="006F5592"/>
    <w:rsid w:val="006F5B6F"/>
    <w:rsid w:val="006F5D9D"/>
    <w:rsid w:val="006F5DFF"/>
    <w:rsid w:val="006F6BBA"/>
    <w:rsid w:val="006F7066"/>
    <w:rsid w:val="006F78D5"/>
    <w:rsid w:val="006F7A1F"/>
    <w:rsid w:val="00700055"/>
    <w:rsid w:val="0070067B"/>
    <w:rsid w:val="00701626"/>
    <w:rsid w:val="00701F31"/>
    <w:rsid w:val="007025A7"/>
    <w:rsid w:val="00703378"/>
    <w:rsid w:val="0070405F"/>
    <w:rsid w:val="0070422A"/>
    <w:rsid w:val="007055C1"/>
    <w:rsid w:val="0070567A"/>
    <w:rsid w:val="00705E0F"/>
    <w:rsid w:val="00705FBE"/>
    <w:rsid w:val="007061C8"/>
    <w:rsid w:val="00706228"/>
    <w:rsid w:val="00706AAC"/>
    <w:rsid w:val="0070765C"/>
    <w:rsid w:val="007104A1"/>
    <w:rsid w:val="00711061"/>
    <w:rsid w:val="00711970"/>
    <w:rsid w:val="0071199A"/>
    <w:rsid w:val="00711A04"/>
    <w:rsid w:val="00711CAF"/>
    <w:rsid w:val="00712DA1"/>
    <w:rsid w:val="007137E7"/>
    <w:rsid w:val="00713AED"/>
    <w:rsid w:val="00713D8B"/>
    <w:rsid w:val="00714D7D"/>
    <w:rsid w:val="00715330"/>
    <w:rsid w:val="00715ADB"/>
    <w:rsid w:val="00715AE0"/>
    <w:rsid w:val="00715BDC"/>
    <w:rsid w:val="00715EE1"/>
    <w:rsid w:val="00715FD5"/>
    <w:rsid w:val="0071673B"/>
    <w:rsid w:val="0071763C"/>
    <w:rsid w:val="00717889"/>
    <w:rsid w:val="007207D5"/>
    <w:rsid w:val="00720837"/>
    <w:rsid w:val="00720CF1"/>
    <w:rsid w:val="00721276"/>
    <w:rsid w:val="00721AAC"/>
    <w:rsid w:val="00721B2E"/>
    <w:rsid w:val="00722483"/>
    <w:rsid w:val="00722A83"/>
    <w:rsid w:val="0072394B"/>
    <w:rsid w:val="00723B4D"/>
    <w:rsid w:val="007249E5"/>
    <w:rsid w:val="00724D12"/>
    <w:rsid w:val="00724DCF"/>
    <w:rsid w:val="00724E61"/>
    <w:rsid w:val="00724E93"/>
    <w:rsid w:val="007250BE"/>
    <w:rsid w:val="007250FA"/>
    <w:rsid w:val="00725195"/>
    <w:rsid w:val="00725A3A"/>
    <w:rsid w:val="007260C6"/>
    <w:rsid w:val="007262A0"/>
    <w:rsid w:val="0072758D"/>
    <w:rsid w:val="00727BE5"/>
    <w:rsid w:val="00730147"/>
    <w:rsid w:val="00730542"/>
    <w:rsid w:val="0073062F"/>
    <w:rsid w:val="00730720"/>
    <w:rsid w:val="00730CBC"/>
    <w:rsid w:val="00730FE4"/>
    <w:rsid w:val="007315AC"/>
    <w:rsid w:val="00731946"/>
    <w:rsid w:val="0073282F"/>
    <w:rsid w:val="0073333C"/>
    <w:rsid w:val="007334B5"/>
    <w:rsid w:val="00733657"/>
    <w:rsid w:val="00733DD7"/>
    <w:rsid w:val="007341A4"/>
    <w:rsid w:val="0073438C"/>
    <w:rsid w:val="00734D22"/>
    <w:rsid w:val="00735820"/>
    <w:rsid w:val="00735A38"/>
    <w:rsid w:val="00735D13"/>
    <w:rsid w:val="007368D5"/>
    <w:rsid w:val="00737017"/>
    <w:rsid w:val="00737698"/>
    <w:rsid w:val="00737CC5"/>
    <w:rsid w:val="00740119"/>
    <w:rsid w:val="00740DE3"/>
    <w:rsid w:val="0074151A"/>
    <w:rsid w:val="007416CC"/>
    <w:rsid w:val="007418F4"/>
    <w:rsid w:val="007419FB"/>
    <w:rsid w:val="00742614"/>
    <w:rsid w:val="00742736"/>
    <w:rsid w:val="00742A47"/>
    <w:rsid w:val="007431EB"/>
    <w:rsid w:val="00743447"/>
    <w:rsid w:val="007437DC"/>
    <w:rsid w:val="00744358"/>
    <w:rsid w:val="00744757"/>
    <w:rsid w:val="00745080"/>
    <w:rsid w:val="00745137"/>
    <w:rsid w:val="00745379"/>
    <w:rsid w:val="00745D0E"/>
    <w:rsid w:val="00747EEC"/>
    <w:rsid w:val="0075034A"/>
    <w:rsid w:val="007505D6"/>
    <w:rsid w:val="00750BF9"/>
    <w:rsid w:val="00750ED8"/>
    <w:rsid w:val="00751564"/>
    <w:rsid w:val="00751E0F"/>
    <w:rsid w:val="0075237C"/>
    <w:rsid w:val="00752FF5"/>
    <w:rsid w:val="00753369"/>
    <w:rsid w:val="00753740"/>
    <w:rsid w:val="00753E9E"/>
    <w:rsid w:val="007543DF"/>
    <w:rsid w:val="00754732"/>
    <w:rsid w:val="00754A28"/>
    <w:rsid w:val="00754B73"/>
    <w:rsid w:val="00754B85"/>
    <w:rsid w:val="00754E34"/>
    <w:rsid w:val="00755018"/>
    <w:rsid w:val="0075636A"/>
    <w:rsid w:val="0075636D"/>
    <w:rsid w:val="007564CF"/>
    <w:rsid w:val="0075687D"/>
    <w:rsid w:val="00756AA5"/>
    <w:rsid w:val="007570A1"/>
    <w:rsid w:val="007576C9"/>
    <w:rsid w:val="00757866"/>
    <w:rsid w:val="00760098"/>
    <w:rsid w:val="00760620"/>
    <w:rsid w:val="007614F4"/>
    <w:rsid w:val="007617D0"/>
    <w:rsid w:val="00761CB4"/>
    <w:rsid w:val="00761D9A"/>
    <w:rsid w:val="00762D00"/>
    <w:rsid w:val="00762F45"/>
    <w:rsid w:val="00763000"/>
    <w:rsid w:val="00763258"/>
    <w:rsid w:val="00763A32"/>
    <w:rsid w:val="00763C08"/>
    <w:rsid w:val="00764327"/>
    <w:rsid w:val="0076477D"/>
    <w:rsid w:val="007654C3"/>
    <w:rsid w:val="00765FB7"/>
    <w:rsid w:val="00766A2E"/>
    <w:rsid w:val="00766BDD"/>
    <w:rsid w:val="00767157"/>
    <w:rsid w:val="007677B3"/>
    <w:rsid w:val="007678CE"/>
    <w:rsid w:val="00767E9F"/>
    <w:rsid w:val="00767FF4"/>
    <w:rsid w:val="007706B1"/>
    <w:rsid w:val="0077239C"/>
    <w:rsid w:val="007740AB"/>
    <w:rsid w:val="007742AA"/>
    <w:rsid w:val="00774EAC"/>
    <w:rsid w:val="0077554E"/>
    <w:rsid w:val="00775B68"/>
    <w:rsid w:val="00775F67"/>
    <w:rsid w:val="0077620C"/>
    <w:rsid w:val="0077642A"/>
    <w:rsid w:val="00776686"/>
    <w:rsid w:val="007769AE"/>
    <w:rsid w:val="007772AA"/>
    <w:rsid w:val="007772C4"/>
    <w:rsid w:val="007803CE"/>
    <w:rsid w:val="007805A6"/>
    <w:rsid w:val="007816EF"/>
    <w:rsid w:val="007819CB"/>
    <w:rsid w:val="00782004"/>
    <w:rsid w:val="0078231D"/>
    <w:rsid w:val="007824FC"/>
    <w:rsid w:val="00782656"/>
    <w:rsid w:val="00782CC4"/>
    <w:rsid w:val="00782F3F"/>
    <w:rsid w:val="00783634"/>
    <w:rsid w:val="00783AAA"/>
    <w:rsid w:val="00783BEF"/>
    <w:rsid w:val="007842D7"/>
    <w:rsid w:val="0078541A"/>
    <w:rsid w:val="00785FF4"/>
    <w:rsid w:val="00786048"/>
    <w:rsid w:val="007861CC"/>
    <w:rsid w:val="00787067"/>
    <w:rsid w:val="00787831"/>
    <w:rsid w:val="007879C7"/>
    <w:rsid w:val="00787D52"/>
    <w:rsid w:val="00787F61"/>
    <w:rsid w:val="00787FA7"/>
    <w:rsid w:val="007905DB"/>
    <w:rsid w:val="007906C1"/>
    <w:rsid w:val="00790B7F"/>
    <w:rsid w:val="00790EF6"/>
    <w:rsid w:val="0079116F"/>
    <w:rsid w:val="0079291E"/>
    <w:rsid w:val="00792976"/>
    <w:rsid w:val="00792C5E"/>
    <w:rsid w:val="00792C95"/>
    <w:rsid w:val="007939AB"/>
    <w:rsid w:val="00793EFC"/>
    <w:rsid w:val="007949A3"/>
    <w:rsid w:val="0079509E"/>
    <w:rsid w:val="007958B3"/>
    <w:rsid w:val="0079591C"/>
    <w:rsid w:val="00795BBE"/>
    <w:rsid w:val="00797088"/>
    <w:rsid w:val="0079742D"/>
    <w:rsid w:val="007975CC"/>
    <w:rsid w:val="007A0ACD"/>
    <w:rsid w:val="007A14F2"/>
    <w:rsid w:val="007A178F"/>
    <w:rsid w:val="007A18CE"/>
    <w:rsid w:val="007A1A53"/>
    <w:rsid w:val="007A1D00"/>
    <w:rsid w:val="007A29B3"/>
    <w:rsid w:val="007A2F76"/>
    <w:rsid w:val="007A30C1"/>
    <w:rsid w:val="007A3BAD"/>
    <w:rsid w:val="007A3C3E"/>
    <w:rsid w:val="007A3F3C"/>
    <w:rsid w:val="007A4236"/>
    <w:rsid w:val="007A4720"/>
    <w:rsid w:val="007A478F"/>
    <w:rsid w:val="007A4B9B"/>
    <w:rsid w:val="007A5A49"/>
    <w:rsid w:val="007A5BE7"/>
    <w:rsid w:val="007A63EE"/>
    <w:rsid w:val="007A72AD"/>
    <w:rsid w:val="007B0ACD"/>
    <w:rsid w:val="007B1064"/>
    <w:rsid w:val="007B1100"/>
    <w:rsid w:val="007B121D"/>
    <w:rsid w:val="007B16A0"/>
    <w:rsid w:val="007B1947"/>
    <w:rsid w:val="007B24A5"/>
    <w:rsid w:val="007B2768"/>
    <w:rsid w:val="007B30BA"/>
    <w:rsid w:val="007B330B"/>
    <w:rsid w:val="007B3AE3"/>
    <w:rsid w:val="007B4375"/>
    <w:rsid w:val="007B46F3"/>
    <w:rsid w:val="007B4A8A"/>
    <w:rsid w:val="007B4AEA"/>
    <w:rsid w:val="007B5A34"/>
    <w:rsid w:val="007B5A98"/>
    <w:rsid w:val="007B5E46"/>
    <w:rsid w:val="007B61DE"/>
    <w:rsid w:val="007B639B"/>
    <w:rsid w:val="007B642C"/>
    <w:rsid w:val="007B6519"/>
    <w:rsid w:val="007B6BB7"/>
    <w:rsid w:val="007B6E84"/>
    <w:rsid w:val="007B73DF"/>
    <w:rsid w:val="007B73FB"/>
    <w:rsid w:val="007B7865"/>
    <w:rsid w:val="007C0888"/>
    <w:rsid w:val="007C0F73"/>
    <w:rsid w:val="007C1175"/>
    <w:rsid w:val="007C1756"/>
    <w:rsid w:val="007C18C1"/>
    <w:rsid w:val="007C1A80"/>
    <w:rsid w:val="007C21C3"/>
    <w:rsid w:val="007C37A0"/>
    <w:rsid w:val="007C3D9D"/>
    <w:rsid w:val="007C3E1B"/>
    <w:rsid w:val="007C4A2A"/>
    <w:rsid w:val="007C4C2D"/>
    <w:rsid w:val="007C4E34"/>
    <w:rsid w:val="007C4FFD"/>
    <w:rsid w:val="007C5F6C"/>
    <w:rsid w:val="007C6077"/>
    <w:rsid w:val="007C6514"/>
    <w:rsid w:val="007C6CFD"/>
    <w:rsid w:val="007C6DC5"/>
    <w:rsid w:val="007C7318"/>
    <w:rsid w:val="007D07C1"/>
    <w:rsid w:val="007D12AC"/>
    <w:rsid w:val="007D155B"/>
    <w:rsid w:val="007D182E"/>
    <w:rsid w:val="007D2148"/>
    <w:rsid w:val="007D2347"/>
    <w:rsid w:val="007D2D63"/>
    <w:rsid w:val="007D359D"/>
    <w:rsid w:val="007D3F3C"/>
    <w:rsid w:val="007D4026"/>
    <w:rsid w:val="007D421D"/>
    <w:rsid w:val="007D451C"/>
    <w:rsid w:val="007D5465"/>
    <w:rsid w:val="007D54DA"/>
    <w:rsid w:val="007D600D"/>
    <w:rsid w:val="007D6606"/>
    <w:rsid w:val="007D6BD8"/>
    <w:rsid w:val="007E0787"/>
    <w:rsid w:val="007E0965"/>
    <w:rsid w:val="007E13CC"/>
    <w:rsid w:val="007E19F8"/>
    <w:rsid w:val="007E1A85"/>
    <w:rsid w:val="007E1F24"/>
    <w:rsid w:val="007E214F"/>
    <w:rsid w:val="007E3FF3"/>
    <w:rsid w:val="007E40D3"/>
    <w:rsid w:val="007E4870"/>
    <w:rsid w:val="007E5621"/>
    <w:rsid w:val="007E5AF2"/>
    <w:rsid w:val="007E5F2B"/>
    <w:rsid w:val="007E738F"/>
    <w:rsid w:val="007E747D"/>
    <w:rsid w:val="007E76FE"/>
    <w:rsid w:val="007E7F81"/>
    <w:rsid w:val="007F01BD"/>
    <w:rsid w:val="007F02B7"/>
    <w:rsid w:val="007F048E"/>
    <w:rsid w:val="007F04B6"/>
    <w:rsid w:val="007F05F8"/>
    <w:rsid w:val="007F0A3D"/>
    <w:rsid w:val="007F0D8C"/>
    <w:rsid w:val="007F10E6"/>
    <w:rsid w:val="007F12E5"/>
    <w:rsid w:val="007F1544"/>
    <w:rsid w:val="007F19D9"/>
    <w:rsid w:val="007F1DAF"/>
    <w:rsid w:val="007F1F75"/>
    <w:rsid w:val="007F263A"/>
    <w:rsid w:val="007F2DAE"/>
    <w:rsid w:val="007F3B4B"/>
    <w:rsid w:val="007F3BD8"/>
    <w:rsid w:val="007F4819"/>
    <w:rsid w:val="007F4B7D"/>
    <w:rsid w:val="007F5139"/>
    <w:rsid w:val="007F5384"/>
    <w:rsid w:val="007F577E"/>
    <w:rsid w:val="007F58D1"/>
    <w:rsid w:val="007F5FDB"/>
    <w:rsid w:val="007F672D"/>
    <w:rsid w:val="007F683D"/>
    <w:rsid w:val="007F750F"/>
    <w:rsid w:val="007F7850"/>
    <w:rsid w:val="00800243"/>
    <w:rsid w:val="00800367"/>
    <w:rsid w:val="00801195"/>
    <w:rsid w:val="00802B78"/>
    <w:rsid w:val="008037A7"/>
    <w:rsid w:val="008039CF"/>
    <w:rsid w:val="00803A49"/>
    <w:rsid w:val="00803BE3"/>
    <w:rsid w:val="00803D26"/>
    <w:rsid w:val="0080415D"/>
    <w:rsid w:val="0080487F"/>
    <w:rsid w:val="00804908"/>
    <w:rsid w:val="008050FB"/>
    <w:rsid w:val="008052E9"/>
    <w:rsid w:val="0080687F"/>
    <w:rsid w:val="00806E49"/>
    <w:rsid w:val="00807132"/>
    <w:rsid w:val="00807259"/>
    <w:rsid w:val="00807E11"/>
    <w:rsid w:val="00810227"/>
    <w:rsid w:val="00810506"/>
    <w:rsid w:val="00810F2D"/>
    <w:rsid w:val="00811215"/>
    <w:rsid w:val="008119E2"/>
    <w:rsid w:val="00811BB2"/>
    <w:rsid w:val="00812093"/>
    <w:rsid w:val="00812383"/>
    <w:rsid w:val="00812566"/>
    <w:rsid w:val="00812A4F"/>
    <w:rsid w:val="00812F91"/>
    <w:rsid w:val="00813473"/>
    <w:rsid w:val="00813D38"/>
    <w:rsid w:val="00813F6E"/>
    <w:rsid w:val="00814313"/>
    <w:rsid w:val="0081472F"/>
    <w:rsid w:val="00814C6E"/>
    <w:rsid w:val="00814FC2"/>
    <w:rsid w:val="008151D0"/>
    <w:rsid w:val="00815C30"/>
    <w:rsid w:val="00815E16"/>
    <w:rsid w:val="00815FE8"/>
    <w:rsid w:val="0081696E"/>
    <w:rsid w:val="00816BD9"/>
    <w:rsid w:val="00816D7C"/>
    <w:rsid w:val="00816F37"/>
    <w:rsid w:val="008174B4"/>
    <w:rsid w:val="00817C34"/>
    <w:rsid w:val="00820174"/>
    <w:rsid w:val="00821850"/>
    <w:rsid w:val="00821AED"/>
    <w:rsid w:val="00821B67"/>
    <w:rsid w:val="00822873"/>
    <w:rsid w:val="00822C2D"/>
    <w:rsid w:val="00823671"/>
    <w:rsid w:val="00823B00"/>
    <w:rsid w:val="00824633"/>
    <w:rsid w:val="008247CB"/>
    <w:rsid w:val="00824862"/>
    <w:rsid w:val="0082578C"/>
    <w:rsid w:val="00826335"/>
    <w:rsid w:val="008267FF"/>
    <w:rsid w:val="008269A3"/>
    <w:rsid w:val="00826C12"/>
    <w:rsid w:val="00826FB7"/>
    <w:rsid w:val="008271CA"/>
    <w:rsid w:val="008276E9"/>
    <w:rsid w:val="0083006D"/>
    <w:rsid w:val="00830E7E"/>
    <w:rsid w:val="0083130D"/>
    <w:rsid w:val="008315CA"/>
    <w:rsid w:val="00831ACA"/>
    <w:rsid w:val="008320CB"/>
    <w:rsid w:val="00832948"/>
    <w:rsid w:val="00832D89"/>
    <w:rsid w:val="00833E9D"/>
    <w:rsid w:val="008341BA"/>
    <w:rsid w:val="008341F5"/>
    <w:rsid w:val="00834421"/>
    <w:rsid w:val="008346A1"/>
    <w:rsid w:val="0083525A"/>
    <w:rsid w:val="008363C9"/>
    <w:rsid w:val="0083665A"/>
    <w:rsid w:val="008369E5"/>
    <w:rsid w:val="008374BA"/>
    <w:rsid w:val="00837BA3"/>
    <w:rsid w:val="008401DF"/>
    <w:rsid w:val="00841453"/>
    <w:rsid w:val="0084169D"/>
    <w:rsid w:val="00841E26"/>
    <w:rsid w:val="008424B4"/>
    <w:rsid w:val="0084251C"/>
    <w:rsid w:val="00842673"/>
    <w:rsid w:val="00842733"/>
    <w:rsid w:val="0084281A"/>
    <w:rsid w:val="0084302C"/>
    <w:rsid w:val="00844292"/>
    <w:rsid w:val="00844E07"/>
    <w:rsid w:val="00845105"/>
    <w:rsid w:val="008467E3"/>
    <w:rsid w:val="008468A4"/>
    <w:rsid w:val="00846B2F"/>
    <w:rsid w:val="00847321"/>
    <w:rsid w:val="008475BA"/>
    <w:rsid w:val="00847B03"/>
    <w:rsid w:val="008502B5"/>
    <w:rsid w:val="00850A39"/>
    <w:rsid w:val="00850DF7"/>
    <w:rsid w:val="00850EF8"/>
    <w:rsid w:val="00850FE9"/>
    <w:rsid w:val="008510DF"/>
    <w:rsid w:val="00851B91"/>
    <w:rsid w:val="00851FB3"/>
    <w:rsid w:val="00852E0A"/>
    <w:rsid w:val="00853028"/>
    <w:rsid w:val="00853660"/>
    <w:rsid w:val="00853F7E"/>
    <w:rsid w:val="008552FA"/>
    <w:rsid w:val="0085543A"/>
    <w:rsid w:val="00856EC9"/>
    <w:rsid w:val="008577ED"/>
    <w:rsid w:val="0085798C"/>
    <w:rsid w:val="00857C1A"/>
    <w:rsid w:val="00857CCF"/>
    <w:rsid w:val="00857EAB"/>
    <w:rsid w:val="008605F6"/>
    <w:rsid w:val="00860EBB"/>
    <w:rsid w:val="00860F67"/>
    <w:rsid w:val="00861349"/>
    <w:rsid w:val="00862404"/>
    <w:rsid w:val="0086311C"/>
    <w:rsid w:val="008634FE"/>
    <w:rsid w:val="008637C8"/>
    <w:rsid w:val="00863A53"/>
    <w:rsid w:val="00864219"/>
    <w:rsid w:val="008642AE"/>
    <w:rsid w:val="0086496C"/>
    <w:rsid w:val="00864D6C"/>
    <w:rsid w:val="008655C0"/>
    <w:rsid w:val="00865CB3"/>
    <w:rsid w:val="0086781C"/>
    <w:rsid w:val="008678B0"/>
    <w:rsid w:val="00867A13"/>
    <w:rsid w:val="00867D0E"/>
    <w:rsid w:val="0087105E"/>
    <w:rsid w:val="00871359"/>
    <w:rsid w:val="00871B40"/>
    <w:rsid w:val="00871C7F"/>
    <w:rsid w:val="0087258E"/>
    <w:rsid w:val="00872940"/>
    <w:rsid w:val="00872BD2"/>
    <w:rsid w:val="00874198"/>
    <w:rsid w:val="00875BE1"/>
    <w:rsid w:val="00876354"/>
    <w:rsid w:val="0087703D"/>
    <w:rsid w:val="00877377"/>
    <w:rsid w:val="00877C3E"/>
    <w:rsid w:val="00877D86"/>
    <w:rsid w:val="0088018F"/>
    <w:rsid w:val="00880808"/>
    <w:rsid w:val="0088131D"/>
    <w:rsid w:val="008817FF"/>
    <w:rsid w:val="008830A2"/>
    <w:rsid w:val="0088329B"/>
    <w:rsid w:val="00883477"/>
    <w:rsid w:val="00883BAD"/>
    <w:rsid w:val="00883EEA"/>
    <w:rsid w:val="00884CDD"/>
    <w:rsid w:val="00885A1C"/>
    <w:rsid w:val="00885A3D"/>
    <w:rsid w:val="00885D6A"/>
    <w:rsid w:val="008860DF"/>
    <w:rsid w:val="00886435"/>
    <w:rsid w:val="008865E0"/>
    <w:rsid w:val="00886738"/>
    <w:rsid w:val="008867FD"/>
    <w:rsid w:val="008869D9"/>
    <w:rsid w:val="00887873"/>
    <w:rsid w:val="00887C89"/>
    <w:rsid w:val="00890062"/>
    <w:rsid w:val="00892077"/>
    <w:rsid w:val="00892149"/>
    <w:rsid w:val="00892374"/>
    <w:rsid w:val="0089255C"/>
    <w:rsid w:val="0089257C"/>
    <w:rsid w:val="00892743"/>
    <w:rsid w:val="00892AF8"/>
    <w:rsid w:val="00892D80"/>
    <w:rsid w:val="00892DB8"/>
    <w:rsid w:val="00893183"/>
    <w:rsid w:val="00893634"/>
    <w:rsid w:val="008939C7"/>
    <w:rsid w:val="00893CA1"/>
    <w:rsid w:val="00893E50"/>
    <w:rsid w:val="00894B8E"/>
    <w:rsid w:val="0089505A"/>
    <w:rsid w:val="008950BC"/>
    <w:rsid w:val="00895D42"/>
    <w:rsid w:val="00896FE5"/>
    <w:rsid w:val="008970A1"/>
    <w:rsid w:val="008970B8"/>
    <w:rsid w:val="0089755D"/>
    <w:rsid w:val="00897E9F"/>
    <w:rsid w:val="008A059B"/>
    <w:rsid w:val="008A060E"/>
    <w:rsid w:val="008A0E9E"/>
    <w:rsid w:val="008A1080"/>
    <w:rsid w:val="008A127F"/>
    <w:rsid w:val="008A1745"/>
    <w:rsid w:val="008A1FB4"/>
    <w:rsid w:val="008A2BEF"/>
    <w:rsid w:val="008A2C79"/>
    <w:rsid w:val="008A2D2B"/>
    <w:rsid w:val="008A334D"/>
    <w:rsid w:val="008A3BBB"/>
    <w:rsid w:val="008A3E38"/>
    <w:rsid w:val="008A43D0"/>
    <w:rsid w:val="008A4413"/>
    <w:rsid w:val="008A56B7"/>
    <w:rsid w:val="008A590F"/>
    <w:rsid w:val="008A5A08"/>
    <w:rsid w:val="008A629D"/>
    <w:rsid w:val="008A66B3"/>
    <w:rsid w:val="008A683D"/>
    <w:rsid w:val="008A7254"/>
    <w:rsid w:val="008A7262"/>
    <w:rsid w:val="008A7582"/>
    <w:rsid w:val="008A7697"/>
    <w:rsid w:val="008A7B8C"/>
    <w:rsid w:val="008B01AF"/>
    <w:rsid w:val="008B1787"/>
    <w:rsid w:val="008B1B0B"/>
    <w:rsid w:val="008B1F25"/>
    <w:rsid w:val="008B1FFA"/>
    <w:rsid w:val="008B22A9"/>
    <w:rsid w:val="008B2880"/>
    <w:rsid w:val="008B2DC9"/>
    <w:rsid w:val="008B2FD6"/>
    <w:rsid w:val="008B3C3D"/>
    <w:rsid w:val="008B4BDB"/>
    <w:rsid w:val="008B5E79"/>
    <w:rsid w:val="008B5FD7"/>
    <w:rsid w:val="008B649E"/>
    <w:rsid w:val="008B717B"/>
    <w:rsid w:val="008B74A3"/>
    <w:rsid w:val="008B7921"/>
    <w:rsid w:val="008C0DF7"/>
    <w:rsid w:val="008C0E6F"/>
    <w:rsid w:val="008C0EEF"/>
    <w:rsid w:val="008C10DA"/>
    <w:rsid w:val="008C1441"/>
    <w:rsid w:val="008C1ACC"/>
    <w:rsid w:val="008C1D55"/>
    <w:rsid w:val="008C2297"/>
    <w:rsid w:val="008C2F9E"/>
    <w:rsid w:val="008C30B3"/>
    <w:rsid w:val="008C3168"/>
    <w:rsid w:val="008C369E"/>
    <w:rsid w:val="008C3B7F"/>
    <w:rsid w:val="008C4362"/>
    <w:rsid w:val="008C4675"/>
    <w:rsid w:val="008C4A53"/>
    <w:rsid w:val="008C5106"/>
    <w:rsid w:val="008C6631"/>
    <w:rsid w:val="008C695C"/>
    <w:rsid w:val="008C6A81"/>
    <w:rsid w:val="008C716E"/>
    <w:rsid w:val="008C7879"/>
    <w:rsid w:val="008C791E"/>
    <w:rsid w:val="008C7AAF"/>
    <w:rsid w:val="008D096D"/>
    <w:rsid w:val="008D124D"/>
    <w:rsid w:val="008D19BD"/>
    <w:rsid w:val="008D2009"/>
    <w:rsid w:val="008D261C"/>
    <w:rsid w:val="008D289E"/>
    <w:rsid w:val="008D2D0F"/>
    <w:rsid w:val="008D3667"/>
    <w:rsid w:val="008D37B2"/>
    <w:rsid w:val="008D3F38"/>
    <w:rsid w:val="008D44DF"/>
    <w:rsid w:val="008D475A"/>
    <w:rsid w:val="008D4823"/>
    <w:rsid w:val="008D494A"/>
    <w:rsid w:val="008D5699"/>
    <w:rsid w:val="008D6D23"/>
    <w:rsid w:val="008D7655"/>
    <w:rsid w:val="008E0707"/>
    <w:rsid w:val="008E0FAC"/>
    <w:rsid w:val="008E11F4"/>
    <w:rsid w:val="008E19D6"/>
    <w:rsid w:val="008E1B28"/>
    <w:rsid w:val="008E1B98"/>
    <w:rsid w:val="008E2511"/>
    <w:rsid w:val="008E26DC"/>
    <w:rsid w:val="008E3AD1"/>
    <w:rsid w:val="008E45E3"/>
    <w:rsid w:val="008E4C65"/>
    <w:rsid w:val="008E5479"/>
    <w:rsid w:val="008E5A13"/>
    <w:rsid w:val="008E5D35"/>
    <w:rsid w:val="008E6353"/>
    <w:rsid w:val="008E6CB5"/>
    <w:rsid w:val="008E6CF0"/>
    <w:rsid w:val="008E6DE7"/>
    <w:rsid w:val="008E7602"/>
    <w:rsid w:val="008E7820"/>
    <w:rsid w:val="008E7C6E"/>
    <w:rsid w:val="008F0779"/>
    <w:rsid w:val="008F0B8D"/>
    <w:rsid w:val="008F0D47"/>
    <w:rsid w:val="008F178C"/>
    <w:rsid w:val="008F21BC"/>
    <w:rsid w:val="008F26AA"/>
    <w:rsid w:val="008F2F53"/>
    <w:rsid w:val="008F30A1"/>
    <w:rsid w:val="008F34CD"/>
    <w:rsid w:val="008F351A"/>
    <w:rsid w:val="008F463D"/>
    <w:rsid w:val="008F4924"/>
    <w:rsid w:val="008F4C52"/>
    <w:rsid w:val="008F4CC3"/>
    <w:rsid w:val="008F55D8"/>
    <w:rsid w:val="008F5BC2"/>
    <w:rsid w:val="008F5FB8"/>
    <w:rsid w:val="008F62B0"/>
    <w:rsid w:val="008F62C0"/>
    <w:rsid w:val="008F6823"/>
    <w:rsid w:val="008F745B"/>
    <w:rsid w:val="008F78F4"/>
    <w:rsid w:val="0090016E"/>
    <w:rsid w:val="0090041F"/>
    <w:rsid w:val="00900F18"/>
    <w:rsid w:val="00901105"/>
    <w:rsid w:val="00901B26"/>
    <w:rsid w:val="00901B83"/>
    <w:rsid w:val="0090388D"/>
    <w:rsid w:val="00903D7E"/>
    <w:rsid w:val="00905C5D"/>
    <w:rsid w:val="0090634A"/>
    <w:rsid w:val="00906566"/>
    <w:rsid w:val="00906C9F"/>
    <w:rsid w:val="00906F09"/>
    <w:rsid w:val="0090714E"/>
    <w:rsid w:val="00907594"/>
    <w:rsid w:val="00907722"/>
    <w:rsid w:val="00907F1C"/>
    <w:rsid w:val="009103D9"/>
    <w:rsid w:val="00910DCB"/>
    <w:rsid w:val="00911510"/>
    <w:rsid w:val="00911905"/>
    <w:rsid w:val="00911943"/>
    <w:rsid w:val="00911ADA"/>
    <w:rsid w:val="00911C5A"/>
    <w:rsid w:val="00912B42"/>
    <w:rsid w:val="00912BB6"/>
    <w:rsid w:val="00913554"/>
    <w:rsid w:val="00913A98"/>
    <w:rsid w:val="0091469C"/>
    <w:rsid w:val="00914986"/>
    <w:rsid w:val="00914F85"/>
    <w:rsid w:val="00915075"/>
    <w:rsid w:val="0091512F"/>
    <w:rsid w:val="0091557D"/>
    <w:rsid w:val="0091594E"/>
    <w:rsid w:val="0091599C"/>
    <w:rsid w:val="00915DCD"/>
    <w:rsid w:val="009163BD"/>
    <w:rsid w:val="00916533"/>
    <w:rsid w:val="00916813"/>
    <w:rsid w:val="009174AD"/>
    <w:rsid w:val="009174C2"/>
    <w:rsid w:val="00917C22"/>
    <w:rsid w:val="00920226"/>
    <w:rsid w:val="00920789"/>
    <w:rsid w:val="00920AA4"/>
    <w:rsid w:val="00921261"/>
    <w:rsid w:val="00921AE9"/>
    <w:rsid w:val="009230A4"/>
    <w:rsid w:val="0092324B"/>
    <w:rsid w:val="00923278"/>
    <w:rsid w:val="009233A2"/>
    <w:rsid w:val="00923A72"/>
    <w:rsid w:val="00923F3D"/>
    <w:rsid w:val="009245AE"/>
    <w:rsid w:val="00924F2E"/>
    <w:rsid w:val="009252CE"/>
    <w:rsid w:val="009254CF"/>
    <w:rsid w:val="009258DB"/>
    <w:rsid w:val="00925A81"/>
    <w:rsid w:val="00926076"/>
    <w:rsid w:val="00926417"/>
    <w:rsid w:val="0092733D"/>
    <w:rsid w:val="0092769D"/>
    <w:rsid w:val="00927C7B"/>
    <w:rsid w:val="009300F3"/>
    <w:rsid w:val="00930C61"/>
    <w:rsid w:val="0093107F"/>
    <w:rsid w:val="00934570"/>
    <w:rsid w:val="00934E06"/>
    <w:rsid w:val="00934F2E"/>
    <w:rsid w:val="0093598D"/>
    <w:rsid w:val="00935D18"/>
    <w:rsid w:val="0093613F"/>
    <w:rsid w:val="00937050"/>
    <w:rsid w:val="00937778"/>
    <w:rsid w:val="00937F28"/>
    <w:rsid w:val="00940761"/>
    <w:rsid w:val="0094083E"/>
    <w:rsid w:val="00940891"/>
    <w:rsid w:val="00941102"/>
    <w:rsid w:val="0094114C"/>
    <w:rsid w:val="009411D2"/>
    <w:rsid w:val="009413FA"/>
    <w:rsid w:val="00941AAA"/>
    <w:rsid w:val="00941D98"/>
    <w:rsid w:val="00942946"/>
    <w:rsid w:val="00943186"/>
    <w:rsid w:val="00943681"/>
    <w:rsid w:val="00943787"/>
    <w:rsid w:val="00943D89"/>
    <w:rsid w:val="00944C7C"/>
    <w:rsid w:val="0094564A"/>
    <w:rsid w:val="00945F94"/>
    <w:rsid w:val="0094662C"/>
    <w:rsid w:val="00946CD2"/>
    <w:rsid w:val="00946CDA"/>
    <w:rsid w:val="00946D19"/>
    <w:rsid w:val="00946E28"/>
    <w:rsid w:val="00947BC1"/>
    <w:rsid w:val="0095056D"/>
    <w:rsid w:val="009507E0"/>
    <w:rsid w:val="00951F94"/>
    <w:rsid w:val="009521FD"/>
    <w:rsid w:val="00952834"/>
    <w:rsid w:val="0095286D"/>
    <w:rsid w:val="00952EEA"/>
    <w:rsid w:val="00952EFA"/>
    <w:rsid w:val="009533E4"/>
    <w:rsid w:val="009534AC"/>
    <w:rsid w:val="00954279"/>
    <w:rsid w:val="00954B0F"/>
    <w:rsid w:val="00955A82"/>
    <w:rsid w:val="00956D37"/>
    <w:rsid w:val="00956E4F"/>
    <w:rsid w:val="00957CEC"/>
    <w:rsid w:val="009604A9"/>
    <w:rsid w:val="009606EE"/>
    <w:rsid w:val="00960AB5"/>
    <w:rsid w:val="00960F52"/>
    <w:rsid w:val="0096164D"/>
    <w:rsid w:val="0096164F"/>
    <w:rsid w:val="0096196B"/>
    <w:rsid w:val="00961A38"/>
    <w:rsid w:val="00961B31"/>
    <w:rsid w:val="00961CB5"/>
    <w:rsid w:val="00961F0E"/>
    <w:rsid w:val="00961F14"/>
    <w:rsid w:val="009625A0"/>
    <w:rsid w:val="009629C2"/>
    <w:rsid w:val="0096337F"/>
    <w:rsid w:val="0096422C"/>
    <w:rsid w:val="00964277"/>
    <w:rsid w:val="0096485C"/>
    <w:rsid w:val="00964B50"/>
    <w:rsid w:val="00964DB7"/>
    <w:rsid w:val="00964EF7"/>
    <w:rsid w:val="00965286"/>
    <w:rsid w:val="00965E3C"/>
    <w:rsid w:val="0096634F"/>
    <w:rsid w:val="00966A9C"/>
    <w:rsid w:val="00967598"/>
    <w:rsid w:val="0096789A"/>
    <w:rsid w:val="00967BC9"/>
    <w:rsid w:val="00967EA2"/>
    <w:rsid w:val="00970A19"/>
    <w:rsid w:val="0097121A"/>
    <w:rsid w:val="00971965"/>
    <w:rsid w:val="00971BBB"/>
    <w:rsid w:val="00972367"/>
    <w:rsid w:val="009726D5"/>
    <w:rsid w:val="009727CA"/>
    <w:rsid w:val="00972DEA"/>
    <w:rsid w:val="00972FE3"/>
    <w:rsid w:val="00973D2B"/>
    <w:rsid w:val="00973F60"/>
    <w:rsid w:val="00974887"/>
    <w:rsid w:val="009751D8"/>
    <w:rsid w:val="00975C85"/>
    <w:rsid w:val="00975E26"/>
    <w:rsid w:val="00976C15"/>
    <w:rsid w:val="00977046"/>
    <w:rsid w:val="00977804"/>
    <w:rsid w:val="00980067"/>
    <w:rsid w:val="0098044E"/>
    <w:rsid w:val="009804D7"/>
    <w:rsid w:val="00980960"/>
    <w:rsid w:val="00980AE6"/>
    <w:rsid w:val="0098258D"/>
    <w:rsid w:val="0098285A"/>
    <w:rsid w:val="00983038"/>
    <w:rsid w:val="009833B2"/>
    <w:rsid w:val="009835BA"/>
    <w:rsid w:val="0098388F"/>
    <w:rsid w:val="00983E23"/>
    <w:rsid w:val="009846A9"/>
    <w:rsid w:val="00985283"/>
    <w:rsid w:val="0098729F"/>
    <w:rsid w:val="0098770D"/>
    <w:rsid w:val="00987A8B"/>
    <w:rsid w:val="00987DBD"/>
    <w:rsid w:val="009912E4"/>
    <w:rsid w:val="0099152D"/>
    <w:rsid w:val="009915DB"/>
    <w:rsid w:val="00991B23"/>
    <w:rsid w:val="00992537"/>
    <w:rsid w:val="00992C80"/>
    <w:rsid w:val="0099332B"/>
    <w:rsid w:val="00993743"/>
    <w:rsid w:val="009940A7"/>
    <w:rsid w:val="00994878"/>
    <w:rsid w:val="00994AFC"/>
    <w:rsid w:val="00995236"/>
    <w:rsid w:val="009958DA"/>
    <w:rsid w:val="00995A0A"/>
    <w:rsid w:val="00995E11"/>
    <w:rsid w:val="00995FED"/>
    <w:rsid w:val="009968AB"/>
    <w:rsid w:val="00996FD5"/>
    <w:rsid w:val="009A072C"/>
    <w:rsid w:val="009A0AA8"/>
    <w:rsid w:val="009A0CA6"/>
    <w:rsid w:val="009A0D58"/>
    <w:rsid w:val="009A1599"/>
    <w:rsid w:val="009A18AA"/>
    <w:rsid w:val="009A29E0"/>
    <w:rsid w:val="009A2DF3"/>
    <w:rsid w:val="009A385B"/>
    <w:rsid w:val="009A440B"/>
    <w:rsid w:val="009A4DFF"/>
    <w:rsid w:val="009A5164"/>
    <w:rsid w:val="009A5DD3"/>
    <w:rsid w:val="009A5EFC"/>
    <w:rsid w:val="009A5FAB"/>
    <w:rsid w:val="009A61CA"/>
    <w:rsid w:val="009A629E"/>
    <w:rsid w:val="009A738E"/>
    <w:rsid w:val="009A7D7C"/>
    <w:rsid w:val="009B003A"/>
    <w:rsid w:val="009B005E"/>
    <w:rsid w:val="009B0A77"/>
    <w:rsid w:val="009B0E95"/>
    <w:rsid w:val="009B1508"/>
    <w:rsid w:val="009B1814"/>
    <w:rsid w:val="009B1827"/>
    <w:rsid w:val="009B200E"/>
    <w:rsid w:val="009B2C64"/>
    <w:rsid w:val="009B2CC2"/>
    <w:rsid w:val="009B3768"/>
    <w:rsid w:val="009B387F"/>
    <w:rsid w:val="009B41B5"/>
    <w:rsid w:val="009B4761"/>
    <w:rsid w:val="009B56FC"/>
    <w:rsid w:val="009B6A94"/>
    <w:rsid w:val="009B701A"/>
    <w:rsid w:val="009B740A"/>
    <w:rsid w:val="009B7E1A"/>
    <w:rsid w:val="009C04A8"/>
    <w:rsid w:val="009C04BF"/>
    <w:rsid w:val="009C0ABC"/>
    <w:rsid w:val="009C0C66"/>
    <w:rsid w:val="009C1131"/>
    <w:rsid w:val="009C173F"/>
    <w:rsid w:val="009C1C06"/>
    <w:rsid w:val="009C2755"/>
    <w:rsid w:val="009C282D"/>
    <w:rsid w:val="009C338A"/>
    <w:rsid w:val="009C3420"/>
    <w:rsid w:val="009C3643"/>
    <w:rsid w:val="009C4420"/>
    <w:rsid w:val="009C459D"/>
    <w:rsid w:val="009C4BDC"/>
    <w:rsid w:val="009C53AA"/>
    <w:rsid w:val="009C5BF9"/>
    <w:rsid w:val="009C6F18"/>
    <w:rsid w:val="009C6F9D"/>
    <w:rsid w:val="009C73E9"/>
    <w:rsid w:val="009C7651"/>
    <w:rsid w:val="009D07E5"/>
    <w:rsid w:val="009D08B7"/>
    <w:rsid w:val="009D0CD7"/>
    <w:rsid w:val="009D0F16"/>
    <w:rsid w:val="009D126D"/>
    <w:rsid w:val="009D1429"/>
    <w:rsid w:val="009D1438"/>
    <w:rsid w:val="009D148D"/>
    <w:rsid w:val="009D16C6"/>
    <w:rsid w:val="009D1E24"/>
    <w:rsid w:val="009D21DC"/>
    <w:rsid w:val="009D2202"/>
    <w:rsid w:val="009D2248"/>
    <w:rsid w:val="009D22A6"/>
    <w:rsid w:val="009D2645"/>
    <w:rsid w:val="009D34B5"/>
    <w:rsid w:val="009D359E"/>
    <w:rsid w:val="009D3719"/>
    <w:rsid w:val="009D4175"/>
    <w:rsid w:val="009D440D"/>
    <w:rsid w:val="009D4854"/>
    <w:rsid w:val="009D4D80"/>
    <w:rsid w:val="009D4EC0"/>
    <w:rsid w:val="009D5976"/>
    <w:rsid w:val="009D5D85"/>
    <w:rsid w:val="009D5DB2"/>
    <w:rsid w:val="009D601D"/>
    <w:rsid w:val="009D6039"/>
    <w:rsid w:val="009D6570"/>
    <w:rsid w:val="009D68A2"/>
    <w:rsid w:val="009D6BCE"/>
    <w:rsid w:val="009D6E92"/>
    <w:rsid w:val="009D6F6E"/>
    <w:rsid w:val="009E014E"/>
    <w:rsid w:val="009E026E"/>
    <w:rsid w:val="009E0B9B"/>
    <w:rsid w:val="009E1A49"/>
    <w:rsid w:val="009E2504"/>
    <w:rsid w:val="009E2569"/>
    <w:rsid w:val="009E36E0"/>
    <w:rsid w:val="009E3DA3"/>
    <w:rsid w:val="009E3FED"/>
    <w:rsid w:val="009E42DB"/>
    <w:rsid w:val="009E4422"/>
    <w:rsid w:val="009E4B53"/>
    <w:rsid w:val="009E56DF"/>
    <w:rsid w:val="009E5824"/>
    <w:rsid w:val="009E69D8"/>
    <w:rsid w:val="009E7393"/>
    <w:rsid w:val="009E7D22"/>
    <w:rsid w:val="009F07DC"/>
    <w:rsid w:val="009F181E"/>
    <w:rsid w:val="009F2FA7"/>
    <w:rsid w:val="009F39D2"/>
    <w:rsid w:val="009F3D9D"/>
    <w:rsid w:val="009F418A"/>
    <w:rsid w:val="009F44BE"/>
    <w:rsid w:val="009F4874"/>
    <w:rsid w:val="009F4DFA"/>
    <w:rsid w:val="009F4FD8"/>
    <w:rsid w:val="009F531B"/>
    <w:rsid w:val="009F5A81"/>
    <w:rsid w:val="009F5DD6"/>
    <w:rsid w:val="009F5F73"/>
    <w:rsid w:val="009F645D"/>
    <w:rsid w:val="009F64CC"/>
    <w:rsid w:val="009F6CDE"/>
    <w:rsid w:val="009F6E2E"/>
    <w:rsid w:val="009F7E56"/>
    <w:rsid w:val="00A01489"/>
    <w:rsid w:val="00A01C81"/>
    <w:rsid w:val="00A01C86"/>
    <w:rsid w:val="00A01E48"/>
    <w:rsid w:val="00A01FE0"/>
    <w:rsid w:val="00A022E3"/>
    <w:rsid w:val="00A02661"/>
    <w:rsid w:val="00A02859"/>
    <w:rsid w:val="00A02AF6"/>
    <w:rsid w:val="00A02D1C"/>
    <w:rsid w:val="00A030FF"/>
    <w:rsid w:val="00A031D0"/>
    <w:rsid w:val="00A03388"/>
    <w:rsid w:val="00A03B52"/>
    <w:rsid w:val="00A04C2D"/>
    <w:rsid w:val="00A0510D"/>
    <w:rsid w:val="00A056A2"/>
    <w:rsid w:val="00A06781"/>
    <w:rsid w:val="00A06BAF"/>
    <w:rsid w:val="00A07016"/>
    <w:rsid w:val="00A0717B"/>
    <w:rsid w:val="00A0766C"/>
    <w:rsid w:val="00A076F5"/>
    <w:rsid w:val="00A0791D"/>
    <w:rsid w:val="00A11644"/>
    <w:rsid w:val="00A131BB"/>
    <w:rsid w:val="00A131CC"/>
    <w:rsid w:val="00A14305"/>
    <w:rsid w:val="00A14BCF"/>
    <w:rsid w:val="00A154C1"/>
    <w:rsid w:val="00A15D6D"/>
    <w:rsid w:val="00A179BA"/>
    <w:rsid w:val="00A17B24"/>
    <w:rsid w:val="00A17E5B"/>
    <w:rsid w:val="00A17F1E"/>
    <w:rsid w:val="00A2076E"/>
    <w:rsid w:val="00A208BE"/>
    <w:rsid w:val="00A215B5"/>
    <w:rsid w:val="00A22035"/>
    <w:rsid w:val="00A224EE"/>
    <w:rsid w:val="00A231A8"/>
    <w:rsid w:val="00A238AC"/>
    <w:rsid w:val="00A23C6A"/>
    <w:rsid w:val="00A241BF"/>
    <w:rsid w:val="00A2426E"/>
    <w:rsid w:val="00A24414"/>
    <w:rsid w:val="00A254AF"/>
    <w:rsid w:val="00A2579A"/>
    <w:rsid w:val="00A25A47"/>
    <w:rsid w:val="00A25BE7"/>
    <w:rsid w:val="00A25F6B"/>
    <w:rsid w:val="00A261AB"/>
    <w:rsid w:val="00A26283"/>
    <w:rsid w:val="00A26357"/>
    <w:rsid w:val="00A263D8"/>
    <w:rsid w:val="00A26BFF"/>
    <w:rsid w:val="00A27329"/>
    <w:rsid w:val="00A2749C"/>
    <w:rsid w:val="00A303F7"/>
    <w:rsid w:val="00A30841"/>
    <w:rsid w:val="00A31243"/>
    <w:rsid w:val="00A31924"/>
    <w:rsid w:val="00A3194D"/>
    <w:rsid w:val="00A31F85"/>
    <w:rsid w:val="00A32747"/>
    <w:rsid w:val="00A32D6A"/>
    <w:rsid w:val="00A332B0"/>
    <w:rsid w:val="00A3462C"/>
    <w:rsid w:val="00A34A6B"/>
    <w:rsid w:val="00A34DC6"/>
    <w:rsid w:val="00A35454"/>
    <w:rsid w:val="00A35CC9"/>
    <w:rsid w:val="00A3649A"/>
    <w:rsid w:val="00A366E8"/>
    <w:rsid w:val="00A36CFB"/>
    <w:rsid w:val="00A36D4C"/>
    <w:rsid w:val="00A36E1B"/>
    <w:rsid w:val="00A370E3"/>
    <w:rsid w:val="00A37B73"/>
    <w:rsid w:val="00A40290"/>
    <w:rsid w:val="00A404F1"/>
    <w:rsid w:val="00A40A62"/>
    <w:rsid w:val="00A41B57"/>
    <w:rsid w:val="00A41C10"/>
    <w:rsid w:val="00A4222C"/>
    <w:rsid w:val="00A4225B"/>
    <w:rsid w:val="00A42322"/>
    <w:rsid w:val="00A42872"/>
    <w:rsid w:val="00A4317C"/>
    <w:rsid w:val="00A43426"/>
    <w:rsid w:val="00A434C2"/>
    <w:rsid w:val="00A43A33"/>
    <w:rsid w:val="00A43A5C"/>
    <w:rsid w:val="00A445CA"/>
    <w:rsid w:val="00A44CA2"/>
    <w:rsid w:val="00A44DF9"/>
    <w:rsid w:val="00A45E38"/>
    <w:rsid w:val="00A46223"/>
    <w:rsid w:val="00A464FD"/>
    <w:rsid w:val="00A47861"/>
    <w:rsid w:val="00A47B71"/>
    <w:rsid w:val="00A50485"/>
    <w:rsid w:val="00A51277"/>
    <w:rsid w:val="00A5288F"/>
    <w:rsid w:val="00A52F12"/>
    <w:rsid w:val="00A532AE"/>
    <w:rsid w:val="00A532B4"/>
    <w:rsid w:val="00A53CD9"/>
    <w:rsid w:val="00A54152"/>
    <w:rsid w:val="00A54299"/>
    <w:rsid w:val="00A543B4"/>
    <w:rsid w:val="00A54ED1"/>
    <w:rsid w:val="00A55045"/>
    <w:rsid w:val="00A550F2"/>
    <w:rsid w:val="00A55657"/>
    <w:rsid w:val="00A559C9"/>
    <w:rsid w:val="00A56107"/>
    <w:rsid w:val="00A56326"/>
    <w:rsid w:val="00A5778A"/>
    <w:rsid w:val="00A603C2"/>
    <w:rsid w:val="00A60C21"/>
    <w:rsid w:val="00A60E70"/>
    <w:rsid w:val="00A61649"/>
    <w:rsid w:val="00A62295"/>
    <w:rsid w:val="00A62DC8"/>
    <w:rsid w:val="00A63550"/>
    <w:rsid w:val="00A63B4A"/>
    <w:rsid w:val="00A63BDB"/>
    <w:rsid w:val="00A63C4E"/>
    <w:rsid w:val="00A63CD0"/>
    <w:rsid w:val="00A644F4"/>
    <w:rsid w:val="00A64B02"/>
    <w:rsid w:val="00A64C6F"/>
    <w:rsid w:val="00A64E89"/>
    <w:rsid w:val="00A64F16"/>
    <w:rsid w:val="00A64FF1"/>
    <w:rsid w:val="00A65785"/>
    <w:rsid w:val="00A65A65"/>
    <w:rsid w:val="00A663F4"/>
    <w:rsid w:val="00A6674B"/>
    <w:rsid w:val="00A667CA"/>
    <w:rsid w:val="00A66863"/>
    <w:rsid w:val="00A66962"/>
    <w:rsid w:val="00A66E6F"/>
    <w:rsid w:val="00A678B8"/>
    <w:rsid w:val="00A70570"/>
    <w:rsid w:val="00A7059A"/>
    <w:rsid w:val="00A70848"/>
    <w:rsid w:val="00A71269"/>
    <w:rsid w:val="00A7183A"/>
    <w:rsid w:val="00A7185B"/>
    <w:rsid w:val="00A719D4"/>
    <w:rsid w:val="00A71EEA"/>
    <w:rsid w:val="00A7258E"/>
    <w:rsid w:val="00A72856"/>
    <w:rsid w:val="00A7432B"/>
    <w:rsid w:val="00A743A0"/>
    <w:rsid w:val="00A74744"/>
    <w:rsid w:val="00A74919"/>
    <w:rsid w:val="00A74E5B"/>
    <w:rsid w:val="00A75CE1"/>
    <w:rsid w:val="00A76633"/>
    <w:rsid w:val="00A766ED"/>
    <w:rsid w:val="00A7690D"/>
    <w:rsid w:val="00A769DD"/>
    <w:rsid w:val="00A77269"/>
    <w:rsid w:val="00A77D1A"/>
    <w:rsid w:val="00A8086B"/>
    <w:rsid w:val="00A81004"/>
    <w:rsid w:val="00A81025"/>
    <w:rsid w:val="00A8116F"/>
    <w:rsid w:val="00A81263"/>
    <w:rsid w:val="00A81300"/>
    <w:rsid w:val="00A819AC"/>
    <w:rsid w:val="00A8241F"/>
    <w:rsid w:val="00A82863"/>
    <w:rsid w:val="00A82C36"/>
    <w:rsid w:val="00A83295"/>
    <w:rsid w:val="00A834F1"/>
    <w:rsid w:val="00A836B0"/>
    <w:rsid w:val="00A83AF5"/>
    <w:rsid w:val="00A83C97"/>
    <w:rsid w:val="00A84799"/>
    <w:rsid w:val="00A85124"/>
    <w:rsid w:val="00A8532D"/>
    <w:rsid w:val="00A8534A"/>
    <w:rsid w:val="00A853F5"/>
    <w:rsid w:val="00A85CBA"/>
    <w:rsid w:val="00A8631F"/>
    <w:rsid w:val="00A869F3"/>
    <w:rsid w:val="00A877C2"/>
    <w:rsid w:val="00A902AC"/>
    <w:rsid w:val="00A918CD"/>
    <w:rsid w:val="00A91AEF"/>
    <w:rsid w:val="00A91C12"/>
    <w:rsid w:val="00A91C17"/>
    <w:rsid w:val="00A91DCC"/>
    <w:rsid w:val="00A924CC"/>
    <w:rsid w:val="00A928C6"/>
    <w:rsid w:val="00A928FB"/>
    <w:rsid w:val="00A92AE5"/>
    <w:rsid w:val="00A92BD9"/>
    <w:rsid w:val="00A92E42"/>
    <w:rsid w:val="00A93345"/>
    <w:rsid w:val="00A9337C"/>
    <w:rsid w:val="00A933F6"/>
    <w:rsid w:val="00A93976"/>
    <w:rsid w:val="00A93AF5"/>
    <w:rsid w:val="00A93D4C"/>
    <w:rsid w:val="00A94692"/>
    <w:rsid w:val="00A94D00"/>
    <w:rsid w:val="00A94E91"/>
    <w:rsid w:val="00A94F70"/>
    <w:rsid w:val="00A9591D"/>
    <w:rsid w:val="00A95D93"/>
    <w:rsid w:val="00A963FC"/>
    <w:rsid w:val="00A972CB"/>
    <w:rsid w:val="00A972F2"/>
    <w:rsid w:val="00A9733E"/>
    <w:rsid w:val="00A97D71"/>
    <w:rsid w:val="00AA1DC0"/>
    <w:rsid w:val="00AA2139"/>
    <w:rsid w:val="00AA21B2"/>
    <w:rsid w:val="00AA3EA8"/>
    <w:rsid w:val="00AA44F8"/>
    <w:rsid w:val="00AA473D"/>
    <w:rsid w:val="00AA4797"/>
    <w:rsid w:val="00AA4FCB"/>
    <w:rsid w:val="00AA55A8"/>
    <w:rsid w:val="00AA59CE"/>
    <w:rsid w:val="00AA5BD6"/>
    <w:rsid w:val="00AA5D4A"/>
    <w:rsid w:val="00AA5EB5"/>
    <w:rsid w:val="00AA66CC"/>
    <w:rsid w:val="00AA6BC0"/>
    <w:rsid w:val="00AA6DDD"/>
    <w:rsid w:val="00AA7162"/>
    <w:rsid w:val="00AA79DE"/>
    <w:rsid w:val="00AB06F9"/>
    <w:rsid w:val="00AB13E3"/>
    <w:rsid w:val="00AB1663"/>
    <w:rsid w:val="00AB22EB"/>
    <w:rsid w:val="00AB2AD6"/>
    <w:rsid w:val="00AB2E0A"/>
    <w:rsid w:val="00AB2E44"/>
    <w:rsid w:val="00AB3190"/>
    <w:rsid w:val="00AB32C1"/>
    <w:rsid w:val="00AB5DA3"/>
    <w:rsid w:val="00AB678E"/>
    <w:rsid w:val="00AB6C21"/>
    <w:rsid w:val="00AB6DD7"/>
    <w:rsid w:val="00AB6DDD"/>
    <w:rsid w:val="00AB701F"/>
    <w:rsid w:val="00AB75A6"/>
    <w:rsid w:val="00AC02ED"/>
    <w:rsid w:val="00AC0667"/>
    <w:rsid w:val="00AC07D9"/>
    <w:rsid w:val="00AC0E22"/>
    <w:rsid w:val="00AC17E5"/>
    <w:rsid w:val="00AC40AA"/>
    <w:rsid w:val="00AC4C4A"/>
    <w:rsid w:val="00AC4ECF"/>
    <w:rsid w:val="00AC562F"/>
    <w:rsid w:val="00AC61CD"/>
    <w:rsid w:val="00AC6A52"/>
    <w:rsid w:val="00AC6B5E"/>
    <w:rsid w:val="00AC75AD"/>
    <w:rsid w:val="00AC78C2"/>
    <w:rsid w:val="00AC7CAA"/>
    <w:rsid w:val="00AC7D7A"/>
    <w:rsid w:val="00AD0967"/>
    <w:rsid w:val="00AD2396"/>
    <w:rsid w:val="00AD29AD"/>
    <w:rsid w:val="00AD2B54"/>
    <w:rsid w:val="00AD2CC0"/>
    <w:rsid w:val="00AD31EE"/>
    <w:rsid w:val="00AD32AB"/>
    <w:rsid w:val="00AD3556"/>
    <w:rsid w:val="00AD3A4D"/>
    <w:rsid w:val="00AD3D1B"/>
    <w:rsid w:val="00AD3DF1"/>
    <w:rsid w:val="00AD3F70"/>
    <w:rsid w:val="00AD4260"/>
    <w:rsid w:val="00AD47BB"/>
    <w:rsid w:val="00AD490C"/>
    <w:rsid w:val="00AD4BF8"/>
    <w:rsid w:val="00AD4E73"/>
    <w:rsid w:val="00AD4F19"/>
    <w:rsid w:val="00AD5860"/>
    <w:rsid w:val="00AD5CA9"/>
    <w:rsid w:val="00AD5CB9"/>
    <w:rsid w:val="00AD5F2E"/>
    <w:rsid w:val="00AD6D04"/>
    <w:rsid w:val="00AD6ED5"/>
    <w:rsid w:val="00AD7167"/>
    <w:rsid w:val="00AD7D7D"/>
    <w:rsid w:val="00AE02A8"/>
    <w:rsid w:val="00AE0404"/>
    <w:rsid w:val="00AE0ADE"/>
    <w:rsid w:val="00AE15F7"/>
    <w:rsid w:val="00AE1C64"/>
    <w:rsid w:val="00AE1E82"/>
    <w:rsid w:val="00AE1EC6"/>
    <w:rsid w:val="00AE22AC"/>
    <w:rsid w:val="00AE2313"/>
    <w:rsid w:val="00AE2AA1"/>
    <w:rsid w:val="00AE2D44"/>
    <w:rsid w:val="00AE306E"/>
    <w:rsid w:val="00AE34AF"/>
    <w:rsid w:val="00AE355A"/>
    <w:rsid w:val="00AE3907"/>
    <w:rsid w:val="00AE3AEE"/>
    <w:rsid w:val="00AE3DBA"/>
    <w:rsid w:val="00AE3E07"/>
    <w:rsid w:val="00AE451C"/>
    <w:rsid w:val="00AE46B6"/>
    <w:rsid w:val="00AE487A"/>
    <w:rsid w:val="00AE4E6D"/>
    <w:rsid w:val="00AE522E"/>
    <w:rsid w:val="00AE5C3F"/>
    <w:rsid w:val="00AE5E07"/>
    <w:rsid w:val="00AE6067"/>
    <w:rsid w:val="00AE6A4F"/>
    <w:rsid w:val="00AE6BB9"/>
    <w:rsid w:val="00AE6D21"/>
    <w:rsid w:val="00AF0382"/>
    <w:rsid w:val="00AF0425"/>
    <w:rsid w:val="00AF07D1"/>
    <w:rsid w:val="00AF0ADB"/>
    <w:rsid w:val="00AF0B7D"/>
    <w:rsid w:val="00AF0B8C"/>
    <w:rsid w:val="00AF0F7E"/>
    <w:rsid w:val="00AF14D3"/>
    <w:rsid w:val="00AF163D"/>
    <w:rsid w:val="00AF1DFD"/>
    <w:rsid w:val="00AF203B"/>
    <w:rsid w:val="00AF26EE"/>
    <w:rsid w:val="00AF2926"/>
    <w:rsid w:val="00AF2B28"/>
    <w:rsid w:val="00AF34ED"/>
    <w:rsid w:val="00AF3AC2"/>
    <w:rsid w:val="00AF4ED2"/>
    <w:rsid w:val="00AF5066"/>
    <w:rsid w:val="00AF5585"/>
    <w:rsid w:val="00AF5899"/>
    <w:rsid w:val="00AF5AEE"/>
    <w:rsid w:val="00AF5FFD"/>
    <w:rsid w:val="00AF62EF"/>
    <w:rsid w:val="00AF6BCC"/>
    <w:rsid w:val="00AF717E"/>
    <w:rsid w:val="00AF786E"/>
    <w:rsid w:val="00B001D2"/>
    <w:rsid w:val="00B0048B"/>
    <w:rsid w:val="00B00570"/>
    <w:rsid w:val="00B00659"/>
    <w:rsid w:val="00B00CB6"/>
    <w:rsid w:val="00B00F39"/>
    <w:rsid w:val="00B01BA8"/>
    <w:rsid w:val="00B02453"/>
    <w:rsid w:val="00B02911"/>
    <w:rsid w:val="00B0323E"/>
    <w:rsid w:val="00B0397D"/>
    <w:rsid w:val="00B03D43"/>
    <w:rsid w:val="00B0418E"/>
    <w:rsid w:val="00B04F87"/>
    <w:rsid w:val="00B052EA"/>
    <w:rsid w:val="00B05D9E"/>
    <w:rsid w:val="00B05FD2"/>
    <w:rsid w:val="00B06FEB"/>
    <w:rsid w:val="00B072D5"/>
    <w:rsid w:val="00B07568"/>
    <w:rsid w:val="00B07A3A"/>
    <w:rsid w:val="00B100B0"/>
    <w:rsid w:val="00B109B8"/>
    <w:rsid w:val="00B114F7"/>
    <w:rsid w:val="00B1221F"/>
    <w:rsid w:val="00B1265F"/>
    <w:rsid w:val="00B12880"/>
    <w:rsid w:val="00B13327"/>
    <w:rsid w:val="00B13806"/>
    <w:rsid w:val="00B13A8C"/>
    <w:rsid w:val="00B14700"/>
    <w:rsid w:val="00B14918"/>
    <w:rsid w:val="00B151D5"/>
    <w:rsid w:val="00B15AE5"/>
    <w:rsid w:val="00B15C52"/>
    <w:rsid w:val="00B15D57"/>
    <w:rsid w:val="00B1720E"/>
    <w:rsid w:val="00B177CE"/>
    <w:rsid w:val="00B202D5"/>
    <w:rsid w:val="00B2041C"/>
    <w:rsid w:val="00B204B7"/>
    <w:rsid w:val="00B208DE"/>
    <w:rsid w:val="00B20913"/>
    <w:rsid w:val="00B209CF"/>
    <w:rsid w:val="00B209DA"/>
    <w:rsid w:val="00B21457"/>
    <w:rsid w:val="00B21E61"/>
    <w:rsid w:val="00B2299A"/>
    <w:rsid w:val="00B23126"/>
    <w:rsid w:val="00B23A8B"/>
    <w:rsid w:val="00B23FB5"/>
    <w:rsid w:val="00B243AE"/>
    <w:rsid w:val="00B24826"/>
    <w:rsid w:val="00B24947"/>
    <w:rsid w:val="00B24DF1"/>
    <w:rsid w:val="00B2559D"/>
    <w:rsid w:val="00B25734"/>
    <w:rsid w:val="00B25818"/>
    <w:rsid w:val="00B258A1"/>
    <w:rsid w:val="00B25C39"/>
    <w:rsid w:val="00B264DC"/>
    <w:rsid w:val="00B26891"/>
    <w:rsid w:val="00B26C0F"/>
    <w:rsid w:val="00B27E35"/>
    <w:rsid w:val="00B3048A"/>
    <w:rsid w:val="00B30C4F"/>
    <w:rsid w:val="00B314B9"/>
    <w:rsid w:val="00B31844"/>
    <w:rsid w:val="00B31AB4"/>
    <w:rsid w:val="00B31ADB"/>
    <w:rsid w:val="00B31C96"/>
    <w:rsid w:val="00B31E95"/>
    <w:rsid w:val="00B32FF5"/>
    <w:rsid w:val="00B33A6A"/>
    <w:rsid w:val="00B33D05"/>
    <w:rsid w:val="00B33EE3"/>
    <w:rsid w:val="00B354E6"/>
    <w:rsid w:val="00B35D56"/>
    <w:rsid w:val="00B36499"/>
    <w:rsid w:val="00B366ED"/>
    <w:rsid w:val="00B36B8A"/>
    <w:rsid w:val="00B378E5"/>
    <w:rsid w:val="00B37D7C"/>
    <w:rsid w:val="00B4010C"/>
    <w:rsid w:val="00B4038E"/>
    <w:rsid w:val="00B40F43"/>
    <w:rsid w:val="00B40F90"/>
    <w:rsid w:val="00B410F3"/>
    <w:rsid w:val="00B414B0"/>
    <w:rsid w:val="00B42150"/>
    <w:rsid w:val="00B4283E"/>
    <w:rsid w:val="00B42B74"/>
    <w:rsid w:val="00B438DE"/>
    <w:rsid w:val="00B43A8C"/>
    <w:rsid w:val="00B43D29"/>
    <w:rsid w:val="00B43EA6"/>
    <w:rsid w:val="00B440CC"/>
    <w:rsid w:val="00B448B1"/>
    <w:rsid w:val="00B4499F"/>
    <w:rsid w:val="00B44B4B"/>
    <w:rsid w:val="00B44D52"/>
    <w:rsid w:val="00B45301"/>
    <w:rsid w:val="00B45416"/>
    <w:rsid w:val="00B454FE"/>
    <w:rsid w:val="00B45645"/>
    <w:rsid w:val="00B45BEB"/>
    <w:rsid w:val="00B46200"/>
    <w:rsid w:val="00B465C5"/>
    <w:rsid w:val="00B46ECD"/>
    <w:rsid w:val="00B47152"/>
    <w:rsid w:val="00B47B33"/>
    <w:rsid w:val="00B47B3D"/>
    <w:rsid w:val="00B47CF5"/>
    <w:rsid w:val="00B47F6F"/>
    <w:rsid w:val="00B504AA"/>
    <w:rsid w:val="00B50859"/>
    <w:rsid w:val="00B50CD9"/>
    <w:rsid w:val="00B523DB"/>
    <w:rsid w:val="00B52E6B"/>
    <w:rsid w:val="00B533CF"/>
    <w:rsid w:val="00B53426"/>
    <w:rsid w:val="00B535E9"/>
    <w:rsid w:val="00B547A0"/>
    <w:rsid w:val="00B5502A"/>
    <w:rsid w:val="00B55A59"/>
    <w:rsid w:val="00B5661F"/>
    <w:rsid w:val="00B57A28"/>
    <w:rsid w:val="00B60308"/>
    <w:rsid w:val="00B610B3"/>
    <w:rsid w:val="00B61162"/>
    <w:rsid w:val="00B613C1"/>
    <w:rsid w:val="00B614DE"/>
    <w:rsid w:val="00B618CA"/>
    <w:rsid w:val="00B629B3"/>
    <w:rsid w:val="00B62CF2"/>
    <w:rsid w:val="00B64EAA"/>
    <w:rsid w:val="00B65791"/>
    <w:rsid w:val="00B662C2"/>
    <w:rsid w:val="00B66360"/>
    <w:rsid w:val="00B665D5"/>
    <w:rsid w:val="00B67EE0"/>
    <w:rsid w:val="00B7017D"/>
    <w:rsid w:val="00B719AF"/>
    <w:rsid w:val="00B71B7A"/>
    <w:rsid w:val="00B71DA8"/>
    <w:rsid w:val="00B71F19"/>
    <w:rsid w:val="00B72035"/>
    <w:rsid w:val="00B72792"/>
    <w:rsid w:val="00B73364"/>
    <w:rsid w:val="00B73B7C"/>
    <w:rsid w:val="00B73DB1"/>
    <w:rsid w:val="00B745E0"/>
    <w:rsid w:val="00B74D56"/>
    <w:rsid w:val="00B7555C"/>
    <w:rsid w:val="00B764E4"/>
    <w:rsid w:val="00B76901"/>
    <w:rsid w:val="00B77063"/>
    <w:rsid w:val="00B773BE"/>
    <w:rsid w:val="00B80B14"/>
    <w:rsid w:val="00B815FB"/>
    <w:rsid w:val="00B818A6"/>
    <w:rsid w:val="00B81B3B"/>
    <w:rsid w:val="00B81B95"/>
    <w:rsid w:val="00B82074"/>
    <w:rsid w:val="00B82252"/>
    <w:rsid w:val="00B824FC"/>
    <w:rsid w:val="00B8253D"/>
    <w:rsid w:val="00B82A44"/>
    <w:rsid w:val="00B82DBC"/>
    <w:rsid w:val="00B831BE"/>
    <w:rsid w:val="00B83C28"/>
    <w:rsid w:val="00B84135"/>
    <w:rsid w:val="00B8432F"/>
    <w:rsid w:val="00B844EA"/>
    <w:rsid w:val="00B84895"/>
    <w:rsid w:val="00B85E18"/>
    <w:rsid w:val="00B868A6"/>
    <w:rsid w:val="00B86D8F"/>
    <w:rsid w:val="00B86DE4"/>
    <w:rsid w:val="00B870DC"/>
    <w:rsid w:val="00B878C9"/>
    <w:rsid w:val="00B8796F"/>
    <w:rsid w:val="00B9006A"/>
    <w:rsid w:val="00B9033D"/>
    <w:rsid w:val="00B91AEE"/>
    <w:rsid w:val="00B91BCD"/>
    <w:rsid w:val="00B92652"/>
    <w:rsid w:val="00B9303F"/>
    <w:rsid w:val="00B93439"/>
    <w:rsid w:val="00B93504"/>
    <w:rsid w:val="00B939A8"/>
    <w:rsid w:val="00B93DEC"/>
    <w:rsid w:val="00B95360"/>
    <w:rsid w:val="00B954E2"/>
    <w:rsid w:val="00B96079"/>
    <w:rsid w:val="00B962F7"/>
    <w:rsid w:val="00B96434"/>
    <w:rsid w:val="00B96DF3"/>
    <w:rsid w:val="00B97220"/>
    <w:rsid w:val="00B97F1C"/>
    <w:rsid w:val="00BA1999"/>
    <w:rsid w:val="00BA2300"/>
    <w:rsid w:val="00BA268C"/>
    <w:rsid w:val="00BA2D79"/>
    <w:rsid w:val="00BA36F9"/>
    <w:rsid w:val="00BA4002"/>
    <w:rsid w:val="00BA438E"/>
    <w:rsid w:val="00BA43F9"/>
    <w:rsid w:val="00BA5283"/>
    <w:rsid w:val="00BA5309"/>
    <w:rsid w:val="00BA572D"/>
    <w:rsid w:val="00BA60FC"/>
    <w:rsid w:val="00BA64E1"/>
    <w:rsid w:val="00BA661B"/>
    <w:rsid w:val="00BA7059"/>
    <w:rsid w:val="00BA7B85"/>
    <w:rsid w:val="00BB068F"/>
    <w:rsid w:val="00BB13A3"/>
    <w:rsid w:val="00BB1432"/>
    <w:rsid w:val="00BB1A79"/>
    <w:rsid w:val="00BB1D36"/>
    <w:rsid w:val="00BB311F"/>
    <w:rsid w:val="00BB38B3"/>
    <w:rsid w:val="00BB3EC4"/>
    <w:rsid w:val="00BB3FEA"/>
    <w:rsid w:val="00BB4316"/>
    <w:rsid w:val="00BB4E76"/>
    <w:rsid w:val="00BB54AF"/>
    <w:rsid w:val="00BB566C"/>
    <w:rsid w:val="00BB5AB8"/>
    <w:rsid w:val="00BB6A60"/>
    <w:rsid w:val="00BB7317"/>
    <w:rsid w:val="00BB78C6"/>
    <w:rsid w:val="00BB7E21"/>
    <w:rsid w:val="00BB7E7A"/>
    <w:rsid w:val="00BC037F"/>
    <w:rsid w:val="00BC03A9"/>
    <w:rsid w:val="00BC04A7"/>
    <w:rsid w:val="00BC0889"/>
    <w:rsid w:val="00BC0ED8"/>
    <w:rsid w:val="00BC2B69"/>
    <w:rsid w:val="00BC2E94"/>
    <w:rsid w:val="00BC3185"/>
    <w:rsid w:val="00BC31FD"/>
    <w:rsid w:val="00BC35CD"/>
    <w:rsid w:val="00BC4239"/>
    <w:rsid w:val="00BC4B7F"/>
    <w:rsid w:val="00BC4CE7"/>
    <w:rsid w:val="00BC4D3A"/>
    <w:rsid w:val="00BC4D76"/>
    <w:rsid w:val="00BC4E26"/>
    <w:rsid w:val="00BC527B"/>
    <w:rsid w:val="00BC54F3"/>
    <w:rsid w:val="00BC6C6B"/>
    <w:rsid w:val="00BD06E6"/>
    <w:rsid w:val="00BD07C6"/>
    <w:rsid w:val="00BD0894"/>
    <w:rsid w:val="00BD10E5"/>
    <w:rsid w:val="00BD1656"/>
    <w:rsid w:val="00BD1678"/>
    <w:rsid w:val="00BD1A94"/>
    <w:rsid w:val="00BD1DC4"/>
    <w:rsid w:val="00BD1DF6"/>
    <w:rsid w:val="00BD1FE9"/>
    <w:rsid w:val="00BD23BA"/>
    <w:rsid w:val="00BD3794"/>
    <w:rsid w:val="00BD37B5"/>
    <w:rsid w:val="00BD40F3"/>
    <w:rsid w:val="00BD5041"/>
    <w:rsid w:val="00BD597B"/>
    <w:rsid w:val="00BD5ADA"/>
    <w:rsid w:val="00BD613B"/>
    <w:rsid w:val="00BD6946"/>
    <w:rsid w:val="00BD729B"/>
    <w:rsid w:val="00BD77B1"/>
    <w:rsid w:val="00BD7CC4"/>
    <w:rsid w:val="00BD7E72"/>
    <w:rsid w:val="00BE0044"/>
    <w:rsid w:val="00BE0D41"/>
    <w:rsid w:val="00BE0E05"/>
    <w:rsid w:val="00BE138D"/>
    <w:rsid w:val="00BE1398"/>
    <w:rsid w:val="00BE1B89"/>
    <w:rsid w:val="00BE2215"/>
    <w:rsid w:val="00BE29B8"/>
    <w:rsid w:val="00BE29C7"/>
    <w:rsid w:val="00BE3B36"/>
    <w:rsid w:val="00BE48E1"/>
    <w:rsid w:val="00BE49BF"/>
    <w:rsid w:val="00BE4BF0"/>
    <w:rsid w:val="00BE4C78"/>
    <w:rsid w:val="00BE562D"/>
    <w:rsid w:val="00BE5703"/>
    <w:rsid w:val="00BE6255"/>
    <w:rsid w:val="00BE68B1"/>
    <w:rsid w:val="00BF0BA1"/>
    <w:rsid w:val="00BF13E9"/>
    <w:rsid w:val="00BF2011"/>
    <w:rsid w:val="00BF2474"/>
    <w:rsid w:val="00BF27C4"/>
    <w:rsid w:val="00BF2818"/>
    <w:rsid w:val="00BF2D81"/>
    <w:rsid w:val="00BF3169"/>
    <w:rsid w:val="00BF3961"/>
    <w:rsid w:val="00BF3B07"/>
    <w:rsid w:val="00BF3E8A"/>
    <w:rsid w:val="00BF4089"/>
    <w:rsid w:val="00BF4920"/>
    <w:rsid w:val="00BF5B43"/>
    <w:rsid w:val="00BF5DCB"/>
    <w:rsid w:val="00BF5E15"/>
    <w:rsid w:val="00BF6376"/>
    <w:rsid w:val="00BF7B5E"/>
    <w:rsid w:val="00C0056F"/>
    <w:rsid w:val="00C007E9"/>
    <w:rsid w:val="00C008A4"/>
    <w:rsid w:val="00C01007"/>
    <w:rsid w:val="00C01A2A"/>
    <w:rsid w:val="00C01DB9"/>
    <w:rsid w:val="00C0295F"/>
    <w:rsid w:val="00C0309A"/>
    <w:rsid w:val="00C03BAB"/>
    <w:rsid w:val="00C03F5A"/>
    <w:rsid w:val="00C04078"/>
    <w:rsid w:val="00C04830"/>
    <w:rsid w:val="00C04940"/>
    <w:rsid w:val="00C0560F"/>
    <w:rsid w:val="00C06466"/>
    <w:rsid w:val="00C06699"/>
    <w:rsid w:val="00C0685E"/>
    <w:rsid w:val="00C06C25"/>
    <w:rsid w:val="00C0721E"/>
    <w:rsid w:val="00C106F3"/>
    <w:rsid w:val="00C10CC4"/>
    <w:rsid w:val="00C11546"/>
    <w:rsid w:val="00C11DA0"/>
    <w:rsid w:val="00C11E75"/>
    <w:rsid w:val="00C12797"/>
    <w:rsid w:val="00C12EF0"/>
    <w:rsid w:val="00C147A1"/>
    <w:rsid w:val="00C14B40"/>
    <w:rsid w:val="00C14F4E"/>
    <w:rsid w:val="00C15213"/>
    <w:rsid w:val="00C1527B"/>
    <w:rsid w:val="00C15A7B"/>
    <w:rsid w:val="00C15E7A"/>
    <w:rsid w:val="00C16115"/>
    <w:rsid w:val="00C16BAA"/>
    <w:rsid w:val="00C16F3D"/>
    <w:rsid w:val="00C17479"/>
    <w:rsid w:val="00C206B1"/>
    <w:rsid w:val="00C20ABC"/>
    <w:rsid w:val="00C20C6D"/>
    <w:rsid w:val="00C218B8"/>
    <w:rsid w:val="00C21D71"/>
    <w:rsid w:val="00C21ECD"/>
    <w:rsid w:val="00C2213F"/>
    <w:rsid w:val="00C22B49"/>
    <w:rsid w:val="00C2309C"/>
    <w:rsid w:val="00C234DB"/>
    <w:rsid w:val="00C249E7"/>
    <w:rsid w:val="00C2547B"/>
    <w:rsid w:val="00C2624D"/>
    <w:rsid w:val="00C27135"/>
    <w:rsid w:val="00C27FBF"/>
    <w:rsid w:val="00C3025D"/>
    <w:rsid w:val="00C3113C"/>
    <w:rsid w:val="00C311CA"/>
    <w:rsid w:val="00C3183A"/>
    <w:rsid w:val="00C31A4C"/>
    <w:rsid w:val="00C31DA5"/>
    <w:rsid w:val="00C31F85"/>
    <w:rsid w:val="00C322AB"/>
    <w:rsid w:val="00C327C5"/>
    <w:rsid w:val="00C32C64"/>
    <w:rsid w:val="00C32D6B"/>
    <w:rsid w:val="00C331E2"/>
    <w:rsid w:val="00C33D2B"/>
    <w:rsid w:val="00C349FB"/>
    <w:rsid w:val="00C34FCE"/>
    <w:rsid w:val="00C354A4"/>
    <w:rsid w:val="00C35F29"/>
    <w:rsid w:val="00C3604D"/>
    <w:rsid w:val="00C374AE"/>
    <w:rsid w:val="00C37623"/>
    <w:rsid w:val="00C37648"/>
    <w:rsid w:val="00C401FF"/>
    <w:rsid w:val="00C4066C"/>
    <w:rsid w:val="00C4139A"/>
    <w:rsid w:val="00C4143C"/>
    <w:rsid w:val="00C41999"/>
    <w:rsid w:val="00C42486"/>
    <w:rsid w:val="00C42F8D"/>
    <w:rsid w:val="00C43892"/>
    <w:rsid w:val="00C4448F"/>
    <w:rsid w:val="00C450CA"/>
    <w:rsid w:val="00C45B10"/>
    <w:rsid w:val="00C45C08"/>
    <w:rsid w:val="00C4607A"/>
    <w:rsid w:val="00C46718"/>
    <w:rsid w:val="00C46730"/>
    <w:rsid w:val="00C4732C"/>
    <w:rsid w:val="00C47721"/>
    <w:rsid w:val="00C47D41"/>
    <w:rsid w:val="00C47D52"/>
    <w:rsid w:val="00C500B8"/>
    <w:rsid w:val="00C50F0E"/>
    <w:rsid w:val="00C5102D"/>
    <w:rsid w:val="00C512E6"/>
    <w:rsid w:val="00C52C50"/>
    <w:rsid w:val="00C530F8"/>
    <w:rsid w:val="00C5376F"/>
    <w:rsid w:val="00C542A7"/>
    <w:rsid w:val="00C55420"/>
    <w:rsid w:val="00C55801"/>
    <w:rsid w:val="00C55F6B"/>
    <w:rsid w:val="00C5609E"/>
    <w:rsid w:val="00C5610B"/>
    <w:rsid w:val="00C5735E"/>
    <w:rsid w:val="00C5736A"/>
    <w:rsid w:val="00C57AD0"/>
    <w:rsid w:val="00C60435"/>
    <w:rsid w:val="00C60674"/>
    <w:rsid w:val="00C6091E"/>
    <w:rsid w:val="00C611BB"/>
    <w:rsid w:val="00C6170B"/>
    <w:rsid w:val="00C617C4"/>
    <w:rsid w:val="00C62AC3"/>
    <w:rsid w:val="00C62EDC"/>
    <w:rsid w:val="00C63015"/>
    <w:rsid w:val="00C63791"/>
    <w:rsid w:val="00C63E7F"/>
    <w:rsid w:val="00C64064"/>
    <w:rsid w:val="00C64467"/>
    <w:rsid w:val="00C65180"/>
    <w:rsid w:val="00C65DE5"/>
    <w:rsid w:val="00C660DC"/>
    <w:rsid w:val="00C66B12"/>
    <w:rsid w:val="00C66EE4"/>
    <w:rsid w:val="00C67068"/>
    <w:rsid w:val="00C672FC"/>
    <w:rsid w:val="00C67435"/>
    <w:rsid w:val="00C67727"/>
    <w:rsid w:val="00C67C71"/>
    <w:rsid w:val="00C7005C"/>
    <w:rsid w:val="00C7008A"/>
    <w:rsid w:val="00C705D3"/>
    <w:rsid w:val="00C7087D"/>
    <w:rsid w:val="00C70CC0"/>
    <w:rsid w:val="00C7114E"/>
    <w:rsid w:val="00C71E26"/>
    <w:rsid w:val="00C72022"/>
    <w:rsid w:val="00C72BA9"/>
    <w:rsid w:val="00C73656"/>
    <w:rsid w:val="00C73CFB"/>
    <w:rsid w:val="00C74934"/>
    <w:rsid w:val="00C74A09"/>
    <w:rsid w:val="00C75711"/>
    <w:rsid w:val="00C757D3"/>
    <w:rsid w:val="00C757EB"/>
    <w:rsid w:val="00C75AA9"/>
    <w:rsid w:val="00C7659D"/>
    <w:rsid w:val="00C77E10"/>
    <w:rsid w:val="00C77EAF"/>
    <w:rsid w:val="00C77FC6"/>
    <w:rsid w:val="00C800B8"/>
    <w:rsid w:val="00C80721"/>
    <w:rsid w:val="00C80819"/>
    <w:rsid w:val="00C80988"/>
    <w:rsid w:val="00C81447"/>
    <w:rsid w:val="00C81A56"/>
    <w:rsid w:val="00C822F5"/>
    <w:rsid w:val="00C8239C"/>
    <w:rsid w:val="00C82F67"/>
    <w:rsid w:val="00C83202"/>
    <w:rsid w:val="00C837F2"/>
    <w:rsid w:val="00C847A2"/>
    <w:rsid w:val="00C85220"/>
    <w:rsid w:val="00C8546C"/>
    <w:rsid w:val="00C865FC"/>
    <w:rsid w:val="00C87B98"/>
    <w:rsid w:val="00C903A6"/>
    <w:rsid w:val="00C9095E"/>
    <w:rsid w:val="00C909A7"/>
    <w:rsid w:val="00C90C3D"/>
    <w:rsid w:val="00C90D38"/>
    <w:rsid w:val="00C91324"/>
    <w:rsid w:val="00C9403D"/>
    <w:rsid w:val="00C948F3"/>
    <w:rsid w:val="00C94A26"/>
    <w:rsid w:val="00C94B64"/>
    <w:rsid w:val="00C94F92"/>
    <w:rsid w:val="00C965BC"/>
    <w:rsid w:val="00C966DD"/>
    <w:rsid w:val="00C96E2F"/>
    <w:rsid w:val="00C96E9E"/>
    <w:rsid w:val="00C97AF3"/>
    <w:rsid w:val="00C97CCE"/>
    <w:rsid w:val="00CA0769"/>
    <w:rsid w:val="00CA0E23"/>
    <w:rsid w:val="00CA1017"/>
    <w:rsid w:val="00CA10A0"/>
    <w:rsid w:val="00CA1B2F"/>
    <w:rsid w:val="00CA1C95"/>
    <w:rsid w:val="00CA1F62"/>
    <w:rsid w:val="00CA325C"/>
    <w:rsid w:val="00CA3AB3"/>
    <w:rsid w:val="00CA457C"/>
    <w:rsid w:val="00CA4D67"/>
    <w:rsid w:val="00CA5A55"/>
    <w:rsid w:val="00CA5C82"/>
    <w:rsid w:val="00CA60CB"/>
    <w:rsid w:val="00CA6502"/>
    <w:rsid w:val="00CA7B8C"/>
    <w:rsid w:val="00CB0EAF"/>
    <w:rsid w:val="00CB151D"/>
    <w:rsid w:val="00CB15D8"/>
    <w:rsid w:val="00CB1C47"/>
    <w:rsid w:val="00CB1F9E"/>
    <w:rsid w:val="00CB327A"/>
    <w:rsid w:val="00CB39D5"/>
    <w:rsid w:val="00CB3D05"/>
    <w:rsid w:val="00CB4079"/>
    <w:rsid w:val="00CB4334"/>
    <w:rsid w:val="00CB47FD"/>
    <w:rsid w:val="00CB4F40"/>
    <w:rsid w:val="00CB5392"/>
    <w:rsid w:val="00CB71EF"/>
    <w:rsid w:val="00CB71FF"/>
    <w:rsid w:val="00CB7767"/>
    <w:rsid w:val="00CB78C8"/>
    <w:rsid w:val="00CB7AD8"/>
    <w:rsid w:val="00CB7B74"/>
    <w:rsid w:val="00CC0AB5"/>
    <w:rsid w:val="00CC0D93"/>
    <w:rsid w:val="00CC0E76"/>
    <w:rsid w:val="00CC1455"/>
    <w:rsid w:val="00CC16A5"/>
    <w:rsid w:val="00CC1C4C"/>
    <w:rsid w:val="00CC2079"/>
    <w:rsid w:val="00CC2705"/>
    <w:rsid w:val="00CC30A3"/>
    <w:rsid w:val="00CC353F"/>
    <w:rsid w:val="00CC3CEA"/>
    <w:rsid w:val="00CC3FCD"/>
    <w:rsid w:val="00CC4066"/>
    <w:rsid w:val="00CC421F"/>
    <w:rsid w:val="00CC44BD"/>
    <w:rsid w:val="00CC5BFC"/>
    <w:rsid w:val="00CC73A1"/>
    <w:rsid w:val="00CC75DF"/>
    <w:rsid w:val="00CC7882"/>
    <w:rsid w:val="00CD0DCD"/>
    <w:rsid w:val="00CD1706"/>
    <w:rsid w:val="00CD17B7"/>
    <w:rsid w:val="00CD1BAB"/>
    <w:rsid w:val="00CD1E6A"/>
    <w:rsid w:val="00CD2C38"/>
    <w:rsid w:val="00CD34E0"/>
    <w:rsid w:val="00CD35E6"/>
    <w:rsid w:val="00CD3E86"/>
    <w:rsid w:val="00CD4BAC"/>
    <w:rsid w:val="00CD4C7C"/>
    <w:rsid w:val="00CD5094"/>
    <w:rsid w:val="00CD513B"/>
    <w:rsid w:val="00CD517C"/>
    <w:rsid w:val="00CD6179"/>
    <w:rsid w:val="00CD6882"/>
    <w:rsid w:val="00CD6AEE"/>
    <w:rsid w:val="00CE01D5"/>
    <w:rsid w:val="00CE0BF8"/>
    <w:rsid w:val="00CE0CE4"/>
    <w:rsid w:val="00CE0F94"/>
    <w:rsid w:val="00CE1809"/>
    <w:rsid w:val="00CE1A79"/>
    <w:rsid w:val="00CE2279"/>
    <w:rsid w:val="00CE2C23"/>
    <w:rsid w:val="00CE3BD0"/>
    <w:rsid w:val="00CE40C1"/>
    <w:rsid w:val="00CE421F"/>
    <w:rsid w:val="00CE481B"/>
    <w:rsid w:val="00CE4EDA"/>
    <w:rsid w:val="00CE69AD"/>
    <w:rsid w:val="00CE6C86"/>
    <w:rsid w:val="00CE731D"/>
    <w:rsid w:val="00CE734C"/>
    <w:rsid w:val="00CE7964"/>
    <w:rsid w:val="00CE7CBB"/>
    <w:rsid w:val="00CE7F7E"/>
    <w:rsid w:val="00CF0AF0"/>
    <w:rsid w:val="00CF119F"/>
    <w:rsid w:val="00CF1269"/>
    <w:rsid w:val="00CF1645"/>
    <w:rsid w:val="00CF17D4"/>
    <w:rsid w:val="00CF1BD9"/>
    <w:rsid w:val="00CF2007"/>
    <w:rsid w:val="00CF21C1"/>
    <w:rsid w:val="00CF2C28"/>
    <w:rsid w:val="00CF2DF6"/>
    <w:rsid w:val="00CF3351"/>
    <w:rsid w:val="00CF37AA"/>
    <w:rsid w:val="00CF557D"/>
    <w:rsid w:val="00CF61BE"/>
    <w:rsid w:val="00CF672B"/>
    <w:rsid w:val="00CF761C"/>
    <w:rsid w:val="00CF7829"/>
    <w:rsid w:val="00CF7872"/>
    <w:rsid w:val="00CF7C39"/>
    <w:rsid w:val="00D000BF"/>
    <w:rsid w:val="00D002D3"/>
    <w:rsid w:val="00D0080E"/>
    <w:rsid w:val="00D00C71"/>
    <w:rsid w:val="00D01061"/>
    <w:rsid w:val="00D01470"/>
    <w:rsid w:val="00D0177D"/>
    <w:rsid w:val="00D01D81"/>
    <w:rsid w:val="00D01FCB"/>
    <w:rsid w:val="00D028EF"/>
    <w:rsid w:val="00D03964"/>
    <w:rsid w:val="00D048D8"/>
    <w:rsid w:val="00D04A56"/>
    <w:rsid w:val="00D0508A"/>
    <w:rsid w:val="00D0551B"/>
    <w:rsid w:val="00D057FD"/>
    <w:rsid w:val="00D059D6"/>
    <w:rsid w:val="00D05F13"/>
    <w:rsid w:val="00D061F5"/>
    <w:rsid w:val="00D06A67"/>
    <w:rsid w:val="00D06A6F"/>
    <w:rsid w:val="00D0791D"/>
    <w:rsid w:val="00D07E44"/>
    <w:rsid w:val="00D10240"/>
    <w:rsid w:val="00D10D5A"/>
    <w:rsid w:val="00D10E56"/>
    <w:rsid w:val="00D1128C"/>
    <w:rsid w:val="00D11DBF"/>
    <w:rsid w:val="00D123D2"/>
    <w:rsid w:val="00D12D07"/>
    <w:rsid w:val="00D13C8A"/>
    <w:rsid w:val="00D14CA3"/>
    <w:rsid w:val="00D14EF0"/>
    <w:rsid w:val="00D15640"/>
    <w:rsid w:val="00D15909"/>
    <w:rsid w:val="00D15A3A"/>
    <w:rsid w:val="00D16374"/>
    <w:rsid w:val="00D16557"/>
    <w:rsid w:val="00D169F1"/>
    <w:rsid w:val="00D1749E"/>
    <w:rsid w:val="00D17B71"/>
    <w:rsid w:val="00D17BF3"/>
    <w:rsid w:val="00D17CE5"/>
    <w:rsid w:val="00D17EB8"/>
    <w:rsid w:val="00D17FBD"/>
    <w:rsid w:val="00D21164"/>
    <w:rsid w:val="00D2136C"/>
    <w:rsid w:val="00D2180D"/>
    <w:rsid w:val="00D21B8F"/>
    <w:rsid w:val="00D21FD7"/>
    <w:rsid w:val="00D22568"/>
    <w:rsid w:val="00D24063"/>
    <w:rsid w:val="00D249AD"/>
    <w:rsid w:val="00D24C27"/>
    <w:rsid w:val="00D24D51"/>
    <w:rsid w:val="00D24E0A"/>
    <w:rsid w:val="00D25334"/>
    <w:rsid w:val="00D254BB"/>
    <w:rsid w:val="00D257F3"/>
    <w:rsid w:val="00D25840"/>
    <w:rsid w:val="00D2587D"/>
    <w:rsid w:val="00D26AFC"/>
    <w:rsid w:val="00D26B61"/>
    <w:rsid w:val="00D26D07"/>
    <w:rsid w:val="00D301F7"/>
    <w:rsid w:val="00D311BF"/>
    <w:rsid w:val="00D3126B"/>
    <w:rsid w:val="00D31330"/>
    <w:rsid w:val="00D315EA"/>
    <w:rsid w:val="00D31F22"/>
    <w:rsid w:val="00D325BD"/>
    <w:rsid w:val="00D325C1"/>
    <w:rsid w:val="00D326E4"/>
    <w:rsid w:val="00D3291D"/>
    <w:rsid w:val="00D32CC8"/>
    <w:rsid w:val="00D33256"/>
    <w:rsid w:val="00D33A2A"/>
    <w:rsid w:val="00D344E2"/>
    <w:rsid w:val="00D3547E"/>
    <w:rsid w:val="00D35912"/>
    <w:rsid w:val="00D35A2F"/>
    <w:rsid w:val="00D35B3A"/>
    <w:rsid w:val="00D35CD8"/>
    <w:rsid w:val="00D36146"/>
    <w:rsid w:val="00D368B2"/>
    <w:rsid w:val="00D36D11"/>
    <w:rsid w:val="00D37581"/>
    <w:rsid w:val="00D37855"/>
    <w:rsid w:val="00D37C13"/>
    <w:rsid w:val="00D37C5F"/>
    <w:rsid w:val="00D4026A"/>
    <w:rsid w:val="00D410BA"/>
    <w:rsid w:val="00D41343"/>
    <w:rsid w:val="00D4150B"/>
    <w:rsid w:val="00D41CFD"/>
    <w:rsid w:val="00D42515"/>
    <w:rsid w:val="00D42911"/>
    <w:rsid w:val="00D42F01"/>
    <w:rsid w:val="00D43B34"/>
    <w:rsid w:val="00D43FB4"/>
    <w:rsid w:val="00D44028"/>
    <w:rsid w:val="00D443C8"/>
    <w:rsid w:val="00D4524F"/>
    <w:rsid w:val="00D4546C"/>
    <w:rsid w:val="00D45882"/>
    <w:rsid w:val="00D45D10"/>
    <w:rsid w:val="00D46447"/>
    <w:rsid w:val="00D46BA0"/>
    <w:rsid w:val="00D46E73"/>
    <w:rsid w:val="00D46E99"/>
    <w:rsid w:val="00D4755B"/>
    <w:rsid w:val="00D477EF"/>
    <w:rsid w:val="00D47984"/>
    <w:rsid w:val="00D47A12"/>
    <w:rsid w:val="00D5028A"/>
    <w:rsid w:val="00D5074B"/>
    <w:rsid w:val="00D51063"/>
    <w:rsid w:val="00D51409"/>
    <w:rsid w:val="00D51C25"/>
    <w:rsid w:val="00D525F8"/>
    <w:rsid w:val="00D52B07"/>
    <w:rsid w:val="00D52B18"/>
    <w:rsid w:val="00D532DE"/>
    <w:rsid w:val="00D539B0"/>
    <w:rsid w:val="00D54029"/>
    <w:rsid w:val="00D545F7"/>
    <w:rsid w:val="00D549BE"/>
    <w:rsid w:val="00D5504B"/>
    <w:rsid w:val="00D554FF"/>
    <w:rsid w:val="00D55508"/>
    <w:rsid w:val="00D557D9"/>
    <w:rsid w:val="00D56712"/>
    <w:rsid w:val="00D56904"/>
    <w:rsid w:val="00D56BBE"/>
    <w:rsid w:val="00D56F12"/>
    <w:rsid w:val="00D578F1"/>
    <w:rsid w:val="00D57EEE"/>
    <w:rsid w:val="00D6013D"/>
    <w:rsid w:val="00D602A6"/>
    <w:rsid w:val="00D606ED"/>
    <w:rsid w:val="00D60D5B"/>
    <w:rsid w:val="00D61052"/>
    <w:rsid w:val="00D613D2"/>
    <w:rsid w:val="00D62327"/>
    <w:rsid w:val="00D63696"/>
    <w:rsid w:val="00D63D92"/>
    <w:rsid w:val="00D64FCB"/>
    <w:rsid w:val="00D655E5"/>
    <w:rsid w:val="00D6592E"/>
    <w:rsid w:val="00D65C3B"/>
    <w:rsid w:val="00D6617B"/>
    <w:rsid w:val="00D66982"/>
    <w:rsid w:val="00D66D4A"/>
    <w:rsid w:val="00D67D26"/>
    <w:rsid w:val="00D67DCC"/>
    <w:rsid w:val="00D67DFF"/>
    <w:rsid w:val="00D705D3"/>
    <w:rsid w:val="00D7069E"/>
    <w:rsid w:val="00D70AD2"/>
    <w:rsid w:val="00D70C64"/>
    <w:rsid w:val="00D71AE7"/>
    <w:rsid w:val="00D71C91"/>
    <w:rsid w:val="00D71E36"/>
    <w:rsid w:val="00D726FE"/>
    <w:rsid w:val="00D7274A"/>
    <w:rsid w:val="00D73377"/>
    <w:rsid w:val="00D738A7"/>
    <w:rsid w:val="00D744F4"/>
    <w:rsid w:val="00D745DB"/>
    <w:rsid w:val="00D7487E"/>
    <w:rsid w:val="00D74B5A"/>
    <w:rsid w:val="00D7501D"/>
    <w:rsid w:val="00D750E9"/>
    <w:rsid w:val="00D757EB"/>
    <w:rsid w:val="00D75903"/>
    <w:rsid w:val="00D75A68"/>
    <w:rsid w:val="00D75D96"/>
    <w:rsid w:val="00D76608"/>
    <w:rsid w:val="00D76954"/>
    <w:rsid w:val="00D76AAB"/>
    <w:rsid w:val="00D77197"/>
    <w:rsid w:val="00D775FD"/>
    <w:rsid w:val="00D77629"/>
    <w:rsid w:val="00D77EF0"/>
    <w:rsid w:val="00D808F8"/>
    <w:rsid w:val="00D80A1B"/>
    <w:rsid w:val="00D80D60"/>
    <w:rsid w:val="00D81ED5"/>
    <w:rsid w:val="00D824FF"/>
    <w:rsid w:val="00D825C8"/>
    <w:rsid w:val="00D82729"/>
    <w:rsid w:val="00D82CE2"/>
    <w:rsid w:val="00D82F68"/>
    <w:rsid w:val="00D8385E"/>
    <w:rsid w:val="00D83AF0"/>
    <w:rsid w:val="00D83D87"/>
    <w:rsid w:val="00D84D57"/>
    <w:rsid w:val="00D84E0A"/>
    <w:rsid w:val="00D85360"/>
    <w:rsid w:val="00D858A7"/>
    <w:rsid w:val="00D85CC6"/>
    <w:rsid w:val="00D85CEB"/>
    <w:rsid w:val="00D862A7"/>
    <w:rsid w:val="00D865B6"/>
    <w:rsid w:val="00D86907"/>
    <w:rsid w:val="00D8706F"/>
    <w:rsid w:val="00D8738A"/>
    <w:rsid w:val="00D87970"/>
    <w:rsid w:val="00D87CBF"/>
    <w:rsid w:val="00D87F49"/>
    <w:rsid w:val="00D903B2"/>
    <w:rsid w:val="00D90BB6"/>
    <w:rsid w:val="00D9131D"/>
    <w:rsid w:val="00D914C5"/>
    <w:rsid w:val="00D91755"/>
    <w:rsid w:val="00D91AA0"/>
    <w:rsid w:val="00D91BF2"/>
    <w:rsid w:val="00D93391"/>
    <w:rsid w:val="00D93A4E"/>
    <w:rsid w:val="00D93D59"/>
    <w:rsid w:val="00D94905"/>
    <w:rsid w:val="00D949D6"/>
    <w:rsid w:val="00D9584E"/>
    <w:rsid w:val="00D95A23"/>
    <w:rsid w:val="00D97526"/>
    <w:rsid w:val="00D9787E"/>
    <w:rsid w:val="00D97B31"/>
    <w:rsid w:val="00D97D7C"/>
    <w:rsid w:val="00D97FC1"/>
    <w:rsid w:val="00DA0107"/>
    <w:rsid w:val="00DA02A2"/>
    <w:rsid w:val="00DA08B7"/>
    <w:rsid w:val="00DA0CDF"/>
    <w:rsid w:val="00DA1165"/>
    <w:rsid w:val="00DA171A"/>
    <w:rsid w:val="00DA1C94"/>
    <w:rsid w:val="00DA21B4"/>
    <w:rsid w:val="00DA2A73"/>
    <w:rsid w:val="00DA2E25"/>
    <w:rsid w:val="00DA3131"/>
    <w:rsid w:val="00DA33D0"/>
    <w:rsid w:val="00DA3895"/>
    <w:rsid w:val="00DA3982"/>
    <w:rsid w:val="00DA3CDF"/>
    <w:rsid w:val="00DA46DA"/>
    <w:rsid w:val="00DA4796"/>
    <w:rsid w:val="00DA498F"/>
    <w:rsid w:val="00DA569E"/>
    <w:rsid w:val="00DA5E41"/>
    <w:rsid w:val="00DA63F3"/>
    <w:rsid w:val="00DA75C7"/>
    <w:rsid w:val="00DA76E8"/>
    <w:rsid w:val="00DA7C40"/>
    <w:rsid w:val="00DA7C7E"/>
    <w:rsid w:val="00DA7D9D"/>
    <w:rsid w:val="00DB0549"/>
    <w:rsid w:val="00DB09DC"/>
    <w:rsid w:val="00DB0A0D"/>
    <w:rsid w:val="00DB0E4B"/>
    <w:rsid w:val="00DB121E"/>
    <w:rsid w:val="00DB1587"/>
    <w:rsid w:val="00DB1701"/>
    <w:rsid w:val="00DB1AC2"/>
    <w:rsid w:val="00DB1BCB"/>
    <w:rsid w:val="00DB2486"/>
    <w:rsid w:val="00DB29BE"/>
    <w:rsid w:val="00DB2B23"/>
    <w:rsid w:val="00DB32B1"/>
    <w:rsid w:val="00DB3EF3"/>
    <w:rsid w:val="00DB4610"/>
    <w:rsid w:val="00DB4BF7"/>
    <w:rsid w:val="00DB5302"/>
    <w:rsid w:val="00DB5DEE"/>
    <w:rsid w:val="00DB6315"/>
    <w:rsid w:val="00DB6BDE"/>
    <w:rsid w:val="00DB7A26"/>
    <w:rsid w:val="00DB7F82"/>
    <w:rsid w:val="00DC1C50"/>
    <w:rsid w:val="00DC2AA3"/>
    <w:rsid w:val="00DC2D2A"/>
    <w:rsid w:val="00DC363F"/>
    <w:rsid w:val="00DC3EB4"/>
    <w:rsid w:val="00DC42CE"/>
    <w:rsid w:val="00DC483E"/>
    <w:rsid w:val="00DC5089"/>
    <w:rsid w:val="00DC59CC"/>
    <w:rsid w:val="00DC606F"/>
    <w:rsid w:val="00DD03D8"/>
    <w:rsid w:val="00DD1641"/>
    <w:rsid w:val="00DD16E1"/>
    <w:rsid w:val="00DD1988"/>
    <w:rsid w:val="00DD1E79"/>
    <w:rsid w:val="00DD2482"/>
    <w:rsid w:val="00DD4AFA"/>
    <w:rsid w:val="00DD4D3F"/>
    <w:rsid w:val="00DD5157"/>
    <w:rsid w:val="00DD5560"/>
    <w:rsid w:val="00DD5A04"/>
    <w:rsid w:val="00DD5AC4"/>
    <w:rsid w:val="00DD5D24"/>
    <w:rsid w:val="00DD64A4"/>
    <w:rsid w:val="00DD66D7"/>
    <w:rsid w:val="00DD70E3"/>
    <w:rsid w:val="00DD7A7A"/>
    <w:rsid w:val="00DD7E5C"/>
    <w:rsid w:val="00DE04CC"/>
    <w:rsid w:val="00DE0DFA"/>
    <w:rsid w:val="00DE1F83"/>
    <w:rsid w:val="00DE2504"/>
    <w:rsid w:val="00DE2CE6"/>
    <w:rsid w:val="00DE329B"/>
    <w:rsid w:val="00DE3619"/>
    <w:rsid w:val="00DE39D8"/>
    <w:rsid w:val="00DE4AE7"/>
    <w:rsid w:val="00DE4C0C"/>
    <w:rsid w:val="00DE5F81"/>
    <w:rsid w:val="00DE7496"/>
    <w:rsid w:val="00DE7A36"/>
    <w:rsid w:val="00DF0903"/>
    <w:rsid w:val="00DF0D9F"/>
    <w:rsid w:val="00DF11C9"/>
    <w:rsid w:val="00DF14F0"/>
    <w:rsid w:val="00DF188F"/>
    <w:rsid w:val="00DF1E28"/>
    <w:rsid w:val="00DF2393"/>
    <w:rsid w:val="00DF26CC"/>
    <w:rsid w:val="00DF295D"/>
    <w:rsid w:val="00DF2D6E"/>
    <w:rsid w:val="00DF3BA5"/>
    <w:rsid w:val="00DF3FE7"/>
    <w:rsid w:val="00DF42DA"/>
    <w:rsid w:val="00DF4AB2"/>
    <w:rsid w:val="00DF4BCA"/>
    <w:rsid w:val="00DF5561"/>
    <w:rsid w:val="00DF6C28"/>
    <w:rsid w:val="00E00384"/>
    <w:rsid w:val="00E01197"/>
    <w:rsid w:val="00E0123C"/>
    <w:rsid w:val="00E0127C"/>
    <w:rsid w:val="00E01BA4"/>
    <w:rsid w:val="00E01F43"/>
    <w:rsid w:val="00E02096"/>
    <w:rsid w:val="00E0216E"/>
    <w:rsid w:val="00E02C73"/>
    <w:rsid w:val="00E04023"/>
    <w:rsid w:val="00E0402C"/>
    <w:rsid w:val="00E044BE"/>
    <w:rsid w:val="00E0476D"/>
    <w:rsid w:val="00E0487D"/>
    <w:rsid w:val="00E04B0F"/>
    <w:rsid w:val="00E05369"/>
    <w:rsid w:val="00E056E4"/>
    <w:rsid w:val="00E06FE1"/>
    <w:rsid w:val="00E071F4"/>
    <w:rsid w:val="00E0773B"/>
    <w:rsid w:val="00E10222"/>
    <w:rsid w:val="00E102DA"/>
    <w:rsid w:val="00E10356"/>
    <w:rsid w:val="00E10D1A"/>
    <w:rsid w:val="00E10E0C"/>
    <w:rsid w:val="00E11160"/>
    <w:rsid w:val="00E11760"/>
    <w:rsid w:val="00E11D81"/>
    <w:rsid w:val="00E11E68"/>
    <w:rsid w:val="00E12197"/>
    <w:rsid w:val="00E125C9"/>
    <w:rsid w:val="00E1267B"/>
    <w:rsid w:val="00E12BA1"/>
    <w:rsid w:val="00E12E5D"/>
    <w:rsid w:val="00E12F01"/>
    <w:rsid w:val="00E136DB"/>
    <w:rsid w:val="00E13777"/>
    <w:rsid w:val="00E137D3"/>
    <w:rsid w:val="00E13E3A"/>
    <w:rsid w:val="00E13E44"/>
    <w:rsid w:val="00E146C2"/>
    <w:rsid w:val="00E1491A"/>
    <w:rsid w:val="00E14E67"/>
    <w:rsid w:val="00E1508C"/>
    <w:rsid w:val="00E15BA5"/>
    <w:rsid w:val="00E178A7"/>
    <w:rsid w:val="00E17FA7"/>
    <w:rsid w:val="00E20154"/>
    <w:rsid w:val="00E2096A"/>
    <w:rsid w:val="00E20B04"/>
    <w:rsid w:val="00E20FDE"/>
    <w:rsid w:val="00E21280"/>
    <w:rsid w:val="00E2276F"/>
    <w:rsid w:val="00E22E2D"/>
    <w:rsid w:val="00E22F01"/>
    <w:rsid w:val="00E238B5"/>
    <w:rsid w:val="00E23E6F"/>
    <w:rsid w:val="00E25004"/>
    <w:rsid w:val="00E25129"/>
    <w:rsid w:val="00E2518B"/>
    <w:rsid w:val="00E251A6"/>
    <w:rsid w:val="00E26063"/>
    <w:rsid w:val="00E26731"/>
    <w:rsid w:val="00E26CCD"/>
    <w:rsid w:val="00E26F66"/>
    <w:rsid w:val="00E27A1D"/>
    <w:rsid w:val="00E27BF7"/>
    <w:rsid w:val="00E300D7"/>
    <w:rsid w:val="00E30169"/>
    <w:rsid w:val="00E304BE"/>
    <w:rsid w:val="00E3098C"/>
    <w:rsid w:val="00E31549"/>
    <w:rsid w:val="00E31621"/>
    <w:rsid w:val="00E31ABC"/>
    <w:rsid w:val="00E32022"/>
    <w:rsid w:val="00E32114"/>
    <w:rsid w:val="00E32EFE"/>
    <w:rsid w:val="00E33CCC"/>
    <w:rsid w:val="00E34853"/>
    <w:rsid w:val="00E34FA0"/>
    <w:rsid w:val="00E35DF4"/>
    <w:rsid w:val="00E3679E"/>
    <w:rsid w:val="00E3687C"/>
    <w:rsid w:val="00E37053"/>
    <w:rsid w:val="00E37B2A"/>
    <w:rsid w:val="00E37D07"/>
    <w:rsid w:val="00E37E54"/>
    <w:rsid w:val="00E40109"/>
    <w:rsid w:val="00E40404"/>
    <w:rsid w:val="00E40485"/>
    <w:rsid w:val="00E4102F"/>
    <w:rsid w:val="00E4109A"/>
    <w:rsid w:val="00E41265"/>
    <w:rsid w:val="00E41509"/>
    <w:rsid w:val="00E42F49"/>
    <w:rsid w:val="00E4333F"/>
    <w:rsid w:val="00E43FED"/>
    <w:rsid w:val="00E44304"/>
    <w:rsid w:val="00E44BA1"/>
    <w:rsid w:val="00E4532C"/>
    <w:rsid w:val="00E45581"/>
    <w:rsid w:val="00E45631"/>
    <w:rsid w:val="00E461E3"/>
    <w:rsid w:val="00E46418"/>
    <w:rsid w:val="00E469C6"/>
    <w:rsid w:val="00E46E1C"/>
    <w:rsid w:val="00E46E97"/>
    <w:rsid w:val="00E4713F"/>
    <w:rsid w:val="00E47314"/>
    <w:rsid w:val="00E473D8"/>
    <w:rsid w:val="00E473FD"/>
    <w:rsid w:val="00E4760F"/>
    <w:rsid w:val="00E47771"/>
    <w:rsid w:val="00E51333"/>
    <w:rsid w:val="00E51C7D"/>
    <w:rsid w:val="00E51F77"/>
    <w:rsid w:val="00E52716"/>
    <w:rsid w:val="00E528EC"/>
    <w:rsid w:val="00E52B7C"/>
    <w:rsid w:val="00E52BF0"/>
    <w:rsid w:val="00E53C27"/>
    <w:rsid w:val="00E546C1"/>
    <w:rsid w:val="00E547FC"/>
    <w:rsid w:val="00E55374"/>
    <w:rsid w:val="00E55E84"/>
    <w:rsid w:val="00E55F51"/>
    <w:rsid w:val="00E56224"/>
    <w:rsid w:val="00E56646"/>
    <w:rsid w:val="00E56CD2"/>
    <w:rsid w:val="00E57186"/>
    <w:rsid w:val="00E57488"/>
    <w:rsid w:val="00E578D2"/>
    <w:rsid w:val="00E578D9"/>
    <w:rsid w:val="00E57921"/>
    <w:rsid w:val="00E60290"/>
    <w:rsid w:val="00E60800"/>
    <w:rsid w:val="00E6083F"/>
    <w:rsid w:val="00E61661"/>
    <w:rsid w:val="00E618EF"/>
    <w:rsid w:val="00E63228"/>
    <w:rsid w:val="00E6367F"/>
    <w:rsid w:val="00E638C2"/>
    <w:rsid w:val="00E652B2"/>
    <w:rsid w:val="00E65920"/>
    <w:rsid w:val="00E66BE6"/>
    <w:rsid w:val="00E70451"/>
    <w:rsid w:val="00E71251"/>
    <w:rsid w:val="00E71581"/>
    <w:rsid w:val="00E71D08"/>
    <w:rsid w:val="00E71D0E"/>
    <w:rsid w:val="00E71F30"/>
    <w:rsid w:val="00E72587"/>
    <w:rsid w:val="00E7305D"/>
    <w:rsid w:val="00E73142"/>
    <w:rsid w:val="00E7333D"/>
    <w:rsid w:val="00E738A6"/>
    <w:rsid w:val="00E738C6"/>
    <w:rsid w:val="00E73AD9"/>
    <w:rsid w:val="00E7481F"/>
    <w:rsid w:val="00E752AF"/>
    <w:rsid w:val="00E75A26"/>
    <w:rsid w:val="00E75FE4"/>
    <w:rsid w:val="00E76056"/>
    <w:rsid w:val="00E7670F"/>
    <w:rsid w:val="00E76A88"/>
    <w:rsid w:val="00E76F50"/>
    <w:rsid w:val="00E7706A"/>
    <w:rsid w:val="00E806EB"/>
    <w:rsid w:val="00E815F9"/>
    <w:rsid w:val="00E81618"/>
    <w:rsid w:val="00E82EB7"/>
    <w:rsid w:val="00E83B47"/>
    <w:rsid w:val="00E8417B"/>
    <w:rsid w:val="00E84458"/>
    <w:rsid w:val="00E844A7"/>
    <w:rsid w:val="00E84F5C"/>
    <w:rsid w:val="00E84FD1"/>
    <w:rsid w:val="00E852FB"/>
    <w:rsid w:val="00E85579"/>
    <w:rsid w:val="00E85813"/>
    <w:rsid w:val="00E85842"/>
    <w:rsid w:val="00E85C35"/>
    <w:rsid w:val="00E85D36"/>
    <w:rsid w:val="00E85DC4"/>
    <w:rsid w:val="00E85E14"/>
    <w:rsid w:val="00E8608E"/>
    <w:rsid w:val="00E862B5"/>
    <w:rsid w:val="00E86843"/>
    <w:rsid w:val="00E8691B"/>
    <w:rsid w:val="00E86BFF"/>
    <w:rsid w:val="00E90C78"/>
    <w:rsid w:val="00E910E2"/>
    <w:rsid w:val="00E91306"/>
    <w:rsid w:val="00E9208F"/>
    <w:rsid w:val="00E92190"/>
    <w:rsid w:val="00E92F87"/>
    <w:rsid w:val="00E933D5"/>
    <w:rsid w:val="00E9355E"/>
    <w:rsid w:val="00E93B2A"/>
    <w:rsid w:val="00E93FEC"/>
    <w:rsid w:val="00E948B1"/>
    <w:rsid w:val="00E94C74"/>
    <w:rsid w:val="00E951C1"/>
    <w:rsid w:val="00E9529F"/>
    <w:rsid w:val="00E953E5"/>
    <w:rsid w:val="00E95739"/>
    <w:rsid w:val="00E95B68"/>
    <w:rsid w:val="00E9678D"/>
    <w:rsid w:val="00E96F2D"/>
    <w:rsid w:val="00E97907"/>
    <w:rsid w:val="00EA0849"/>
    <w:rsid w:val="00EA0C6B"/>
    <w:rsid w:val="00EA0C77"/>
    <w:rsid w:val="00EA0E40"/>
    <w:rsid w:val="00EA0F4E"/>
    <w:rsid w:val="00EA10A5"/>
    <w:rsid w:val="00EA1354"/>
    <w:rsid w:val="00EA13FF"/>
    <w:rsid w:val="00EA141E"/>
    <w:rsid w:val="00EA148C"/>
    <w:rsid w:val="00EA29CF"/>
    <w:rsid w:val="00EA3E3B"/>
    <w:rsid w:val="00EA3F43"/>
    <w:rsid w:val="00EA434C"/>
    <w:rsid w:val="00EA44CB"/>
    <w:rsid w:val="00EA48D9"/>
    <w:rsid w:val="00EA4B5E"/>
    <w:rsid w:val="00EA5CC1"/>
    <w:rsid w:val="00EA60A6"/>
    <w:rsid w:val="00EA64B7"/>
    <w:rsid w:val="00EA6ADC"/>
    <w:rsid w:val="00EA7350"/>
    <w:rsid w:val="00EB075D"/>
    <w:rsid w:val="00EB08BD"/>
    <w:rsid w:val="00EB0A33"/>
    <w:rsid w:val="00EB0D2A"/>
    <w:rsid w:val="00EB12EB"/>
    <w:rsid w:val="00EB1A6F"/>
    <w:rsid w:val="00EB29F1"/>
    <w:rsid w:val="00EB2B95"/>
    <w:rsid w:val="00EB2EDD"/>
    <w:rsid w:val="00EB2F35"/>
    <w:rsid w:val="00EB30DC"/>
    <w:rsid w:val="00EB3290"/>
    <w:rsid w:val="00EB367D"/>
    <w:rsid w:val="00EB3EB2"/>
    <w:rsid w:val="00EB4B02"/>
    <w:rsid w:val="00EB4D2B"/>
    <w:rsid w:val="00EB4E53"/>
    <w:rsid w:val="00EB507E"/>
    <w:rsid w:val="00EB5299"/>
    <w:rsid w:val="00EB56F4"/>
    <w:rsid w:val="00EB5C7E"/>
    <w:rsid w:val="00EB6C32"/>
    <w:rsid w:val="00EB6D58"/>
    <w:rsid w:val="00EB719F"/>
    <w:rsid w:val="00EB73B2"/>
    <w:rsid w:val="00EB7C9D"/>
    <w:rsid w:val="00EC0219"/>
    <w:rsid w:val="00EC0880"/>
    <w:rsid w:val="00EC090A"/>
    <w:rsid w:val="00EC0A60"/>
    <w:rsid w:val="00EC0E87"/>
    <w:rsid w:val="00EC1615"/>
    <w:rsid w:val="00EC18A9"/>
    <w:rsid w:val="00EC21B8"/>
    <w:rsid w:val="00EC23E8"/>
    <w:rsid w:val="00EC24E4"/>
    <w:rsid w:val="00EC2F39"/>
    <w:rsid w:val="00EC3398"/>
    <w:rsid w:val="00EC4173"/>
    <w:rsid w:val="00EC4952"/>
    <w:rsid w:val="00EC4CF1"/>
    <w:rsid w:val="00EC4F02"/>
    <w:rsid w:val="00EC5E49"/>
    <w:rsid w:val="00EC64FF"/>
    <w:rsid w:val="00EC7D21"/>
    <w:rsid w:val="00ED0307"/>
    <w:rsid w:val="00ED04C9"/>
    <w:rsid w:val="00ED164D"/>
    <w:rsid w:val="00ED2F4C"/>
    <w:rsid w:val="00ED31FE"/>
    <w:rsid w:val="00ED3A50"/>
    <w:rsid w:val="00ED3ED2"/>
    <w:rsid w:val="00ED467F"/>
    <w:rsid w:val="00ED46A6"/>
    <w:rsid w:val="00ED4741"/>
    <w:rsid w:val="00ED4DBE"/>
    <w:rsid w:val="00ED67D9"/>
    <w:rsid w:val="00ED7BAE"/>
    <w:rsid w:val="00ED7DF9"/>
    <w:rsid w:val="00EE01E8"/>
    <w:rsid w:val="00EE0261"/>
    <w:rsid w:val="00EE060E"/>
    <w:rsid w:val="00EE11C1"/>
    <w:rsid w:val="00EE1272"/>
    <w:rsid w:val="00EE2B0B"/>
    <w:rsid w:val="00EE30AC"/>
    <w:rsid w:val="00EE3ACE"/>
    <w:rsid w:val="00EE4D72"/>
    <w:rsid w:val="00EE4DC9"/>
    <w:rsid w:val="00EE4E70"/>
    <w:rsid w:val="00EE4FEB"/>
    <w:rsid w:val="00EE50A5"/>
    <w:rsid w:val="00EE50F6"/>
    <w:rsid w:val="00EE5595"/>
    <w:rsid w:val="00EE5991"/>
    <w:rsid w:val="00EE5CC1"/>
    <w:rsid w:val="00EE6724"/>
    <w:rsid w:val="00EE6C73"/>
    <w:rsid w:val="00EE6E05"/>
    <w:rsid w:val="00EE7631"/>
    <w:rsid w:val="00EE7DCC"/>
    <w:rsid w:val="00EF004A"/>
    <w:rsid w:val="00EF0118"/>
    <w:rsid w:val="00EF021C"/>
    <w:rsid w:val="00EF07A8"/>
    <w:rsid w:val="00EF0A5A"/>
    <w:rsid w:val="00EF14DC"/>
    <w:rsid w:val="00EF23FB"/>
    <w:rsid w:val="00EF2453"/>
    <w:rsid w:val="00EF2A38"/>
    <w:rsid w:val="00EF2A91"/>
    <w:rsid w:val="00EF2C56"/>
    <w:rsid w:val="00EF32CC"/>
    <w:rsid w:val="00EF3308"/>
    <w:rsid w:val="00EF4235"/>
    <w:rsid w:val="00EF42B8"/>
    <w:rsid w:val="00EF4478"/>
    <w:rsid w:val="00EF4A27"/>
    <w:rsid w:val="00EF4EEE"/>
    <w:rsid w:val="00EF4F6E"/>
    <w:rsid w:val="00EF50A4"/>
    <w:rsid w:val="00EF6226"/>
    <w:rsid w:val="00EF6449"/>
    <w:rsid w:val="00EF6453"/>
    <w:rsid w:val="00EF6A5C"/>
    <w:rsid w:val="00EF6BFF"/>
    <w:rsid w:val="00EF6C1E"/>
    <w:rsid w:val="00EF6DB7"/>
    <w:rsid w:val="00EF7283"/>
    <w:rsid w:val="00EF7368"/>
    <w:rsid w:val="00EF79D1"/>
    <w:rsid w:val="00EF7ED1"/>
    <w:rsid w:val="00F005E6"/>
    <w:rsid w:val="00F0083D"/>
    <w:rsid w:val="00F01047"/>
    <w:rsid w:val="00F01845"/>
    <w:rsid w:val="00F02343"/>
    <w:rsid w:val="00F02551"/>
    <w:rsid w:val="00F02C93"/>
    <w:rsid w:val="00F030A8"/>
    <w:rsid w:val="00F03578"/>
    <w:rsid w:val="00F03EEB"/>
    <w:rsid w:val="00F04788"/>
    <w:rsid w:val="00F0481A"/>
    <w:rsid w:val="00F0531B"/>
    <w:rsid w:val="00F0538B"/>
    <w:rsid w:val="00F05625"/>
    <w:rsid w:val="00F05DCE"/>
    <w:rsid w:val="00F05ECD"/>
    <w:rsid w:val="00F05FCB"/>
    <w:rsid w:val="00F0636A"/>
    <w:rsid w:val="00F0645B"/>
    <w:rsid w:val="00F06699"/>
    <w:rsid w:val="00F069F9"/>
    <w:rsid w:val="00F06DD8"/>
    <w:rsid w:val="00F075E4"/>
    <w:rsid w:val="00F10488"/>
    <w:rsid w:val="00F1048D"/>
    <w:rsid w:val="00F10B8C"/>
    <w:rsid w:val="00F10C93"/>
    <w:rsid w:val="00F10C9A"/>
    <w:rsid w:val="00F10F22"/>
    <w:rsid w:val="00F112CF"/>
    <w:rsid w:val="00F118EA"/>
    <w:rsid w:val="00F11A02"/>
    <w:rsid w:val="00F11EAA"/>
    <w:rsid w:val="00F122A6"/>
    <w:rsid w:val="00F1296A"/>
    <w:rsid w:val="00F12BB2"/>
    <w:rsid w:val="00F1359A"/>
    <w:rsid w:val="00F13B9A"/>
    <w:rsid w:val="00F13CA9"/>
    <w:rsid w:val="00F15875"/>
    <w:rsid w:val="00F16A08"/>
    <w:rsid w:val="00F16A2B"/>
    <w:rsid w:val="00F16F5D"/>
    <w:rsid w:val="00F16FD6"/>
    <w:rsid w:val="00F17A5D"/>
    <w:rsid w:val="00F204FC"/>
    <w:rsid w:val="00F20850"/>
    <w:rsid w:val="00F20A4D"/>
    <w:rsid w:val="00F21362"/>
    <w:rsid w:val="00F21B6A"/>
    <w:rsid w:val="00F2216A"/>
    <w:rsid w:val="00F22C34"/>
    <w:rsid w:val="00F22C85"/>
    <w:rsid w:val="00F22E03"/>
    <w:rsid w:val="00F234BF"/>
    <w:rsid w:val="00F23627"/>
    <w:rsid w:val="00F23B28"/>
    <w:rsid w:val="00F249E8"/>
    <w:rsid w:val="00F24FF6"/>
    <w:rsid w:val="00F254D0"/>
    <w:rsid w:val="00F25695"/>
    <w:rsid w:val="00F257E5"/>
    <w:rsid w:val="00F25D05"/>
    <w:rsid w:val="00F26822"/>
    <w:rsid w:val="00F26D6E"/>
    <w:rsid w:val="00F2705E"/>
    <w:rsid w:val="00F2754D"/>
    <w:rsid w:val="00F303F8"/>
    <w:rsid w:val="00F304DC"/>
    <w:rsid w:val="00F30B60"/>
    <w:rsid w:val="00F30F4D"/>
    <w:rsid w:val="00F31CA4"/>
    <w:rsid w:val="00F3244D"/>
    <w:rsid w:val="00F32B81"/>
    <w:rsid w:val="00F334DF"/>
    <w:rsid w:val="00F340B5"/>
    <w:rsid w:val="00F341A1"/>
    <w:rsid w:val="00F341F0"/>
    <w:rsid w:val="00F3490B"/>
    <w:rsid w:val="00F34E3B"/>
    <w:rsid w:val="00F3594B"/>
    <w:rsid w:val="00F359C0"/>
    <w:rsid w:val="00F35E90"/>
    <w:rsid w:val="00F3610F"/>
    <w:rsid w:val="00F3637B"/>
    <w:rsid w:val="00F366CE"/>
    <w:rsid w:val="00F37146"/>
    <w:rsid w:val="00F37515"/>
    <w:rsid w:val="00F37831"/>
    <w:rsid w:val="00F37AC8"/>
    <w:rsid w:val="00F4091B"/>
    <w:rsid w:val="00F40C0B"/>
    <w:rsid w:val="00F41132"/>
    <w:rsid w:val="00F41942"/>
    <w:rsid w:val="00F42B81"/>
    <w:rsid w:val="00F43266"/>
    <w:rsid w:val="00F433B9"/>
    <w:rsid w:val="00F435E6"/>
    <w:rsid w:val="00F4382B"/>
    <w:rsid w:val="00F43C9E"/>
    <w:rsid w:val="00F44080"/>
    <w:rsid w:val="00F4436C"/>
    <w:rsid w:val="00F45597"/>
    <w:rsid w:val="00F456DF"/>
    <w:rsid w:val="00F45E97"/>
    <w:rsid w:val="00F46790"/>
    <w:rsid w:val="00F46EBD"/>
    <w:rsid w:val="00F4748B"/>
    <w:rsid w:val="00F4768E"/>
    <w:rsid w:val="00F47753"/>
    <w:rsid w:val="00F47C52"/>
    <w:rsid w:val="00F47D26"/>
    <w:rsid w:val="00F50017"/>
    <w:rsid w:val="00F50CDC"/>
    <w:rsid w:val="00F5117A"/>
    <w:rsid w:val="00F519AA"/>
    <w:rsid w:val="00F521E1"/>
    <w:rsid w:val="00F522CA"/>
    <w:rsid w:val="00F53533"/>
    <w:rsid w:val="00F5368A"/>
    <w:rsid w:val="00F53841"/>
    <w:rsid w:val="00F53DA8"/>
    <w:rsid w:val="00F54042"/>
    <w:rsid w:val="00F54085"/>
    <w:rsid w:val="00F54284"/>
    <w:rsid w:val="00F54846"/>
    <w:rsid w:val="00F557F5"/>
    <w:rsid w:val="00F55B1F"/>
    <w:rsid w:val="00F5651C"/>
    <w:rsid w:val="00F566A0"/>
    <w:rsid w:val="00F57865"/>
    <w:rsid w:val="00F57F6F"/>
    <w:rsid w:val="00F60494"/>
    <w:rsid w:val="00F60F3A"/>
    <w:rsid w:val="00F60FF2"/>
    <w:rsid w:val="00F615EA"/>
    <w:rsid w:val="00F61801"/>
    <w:rsid w:val="00F62E85"/>
    <w:rsid w:val="00F6320D"/>
    <w:rsid w:val="00F63612"/>
    <w:rsid w:val="00F63AC3"/>
    <w:rsid w:val="00F63D93"/>
    <w:rsid w:val="00F64061"/>
    <w:rsid w:val="00F64C4B"/>
    <w:rsid w:val="00F64CE2"/>
    <w:rsid w:val="00F659D0"/>
    <w:rsid w:val="00F66060"/>
    <w:rsid w:val="00F6673C"/>
    <w:rsid w:val="00F667D6"/>
    <w:rsid w:val="00F6779C"/>
    <w:rsid w:val="00F70744"/>
    <w:rsid w:val="00F70929"/>
    <w:rsid w:val="00F71854"/>
    <w:rsid w:val="00F7248A"/>
    <w:rsid w:val="00F724D2"/>
    <w:rsid w:val="00F72519"/>
    <w:rsid w:val="00F72C47"/>
    <w:rsid w:val="00F72DCF"/>
    <w:rsid w:val="00F731DA"/>
    <w:rsid w:val="00F73953"/>
    <w:rsid w:val="00F74ED7"/>
    <w:rsid w:val="00F758F9"/>
    <w:rsid w:val="00F75B64"/>
    <w:rsid w:val="00F75BE2"/>
    <w:rsid w:val="00F7620F"/>
    <w:rsid w:val="00F7640B"/>
    <w:rsid w:val="00F77B6C"/>
    <w:rsid w:val="00F80285"/>
    <w:rsid w:val="00F8069C"/>
    <w:rsid w:val="00F80E7B"/>
    <w:rsid w:val="00F81B98"/>
    <w:rsid w:val="00F81BCC"/>
    <w:rsid w:val="00F82856"/>
    <w:rsid w:val="00F82971"/>
    <w:rsid w:val="00F82BFF"/>
    <w:rsid w:val="00F8326F"/>
    <w:rsid w:val="00F836E3"/>
    <w:rsid w:val="00F83E96"/>
    <w:rsid w:val="00F84367"/>
    <w:rsid w:val="00F85847"/>
    <w:rsid w:val="00F85C2E"/>
    <w:rsid w:val="00F85DEA"/>
    <w:rsid w:val="00F861A2"/>
    <w:rsid w:val="00F87047"/>
    <w:rsid w:val="00F8785B"/>
    <w:rsid w:val="00F87F68"/>
    <w:rsid w:val="00F91884"/>
    <w:rsid w:val="00F9217E"/>
    <w:rsid w:val="00F92CB9"/>
    <w:rsid w:val="00F93405"/>
    <w:rsid w:val="00F939FA"/>
    <w:rsid w:val="00F93F8B"/>
    <w:rsid w:val="00F941FA"/>
    <w:rsid w:val="00F95497"/>
    <w:rsid w:val="00F96415"/>
    <w:rsid w:val="00F964D8"/>
    <w:rsid w:val="00F96E84"/>
    <w:rsid w:val="00FA02AA"/>
    <w:rsid w:val="00FA04A6"/>
    <w:rsid w:val="00FA0F00"/>
    <w:rsid w:val="00FA1786"/>
    <w:rsid w:val="00FA2769"/>
    <w:rsid w:val="00FA2D04"/>
    <w:rsid w:val="00FA2DE6"/>
    <w:rsid w:val="00FA2FB3"/>
    <w:rsid w:val="00FA2FC5"/>
    <w:rsid w:val="00FA3593"/>
    <w:rsid w:val="00FA3B3F"/>
    <w:rsid w:val="00FA43B6"/>
    <w:rsid w:val="00FA450E"/>
    <w:rsid w:val="00FA4557"/>
    <w:rsid w:val="00FA4701"/>
    <w:rsid w:val="00FA4BD6"/>
    <w:rsid w:val="00FA4E68"/>
    <w:rsid w:val="00FA53F6"/>
    <w:rsid w:val="00FA54FD"/>
    <w:rsid w:val="00FA5BE4"/>
    <w:rsid w:val="00FA5EB6"/>
    <w:rsid w:val="00FA63BA"/>
    <w:rsid w:val="00FA6657"/>
    <w:rsid w:val="00FA681C"/>
    <w:rsid w:val="00FA6CD5"/>
    <w:rsid w:val="00FA6E73"/>
    <w:rsid w:val="00FA7377"/>
    <w:rsid w:val="00FA7682"/>
    <w:rsid w:val="00FA77A4"/>
    <w:rsid w:val="00FA7BFD"/>
    <w:rsid w:val="00FB0827"/>
    <w:rsid w:val="00FB0A17"/>
    <w:rsid w:val="00FB0DA7"/>
    <w:rsid w:val="00FB0E31"/>
    <w:rsid w:val="00FB1369"/>
    <w:rsid w:val="00FB1C72"/>
    <w:rsid w:val="00FB206E"/>
    <w:rsid w:val="00FB2230"/>
    <w:rsid w:val="00FB2AAC"/>
    <w:rsid w:val="00FB2FDD"/>
    <w:rsid w:val="00FB31FE"/>
    <w:rsid w:val="00FB321E"/>
    <w:rsid w:val="00FB3805"/>
    <w:rsid w:val="00FB3AB2"/>
    <w:rsid w:val="00FB4121"/>
    <w:rsid w:val="00FB4321"/>
    <w:rsid w:val="00FB4B54"/>
    <w:rsid w:val="00FB5139"/>
    <w:rsid w:val="00FB5461"/>
    <w:rsid w:val="00FB54AA"/>
    <w:rsid w:val="00FB58A4"/>
    <w:rsid w:val="00FB665F"/>
    <w:rsid w:val="00FB688C"/>
    <w:rsid w:val="00FB6DF0"/>
    <w:rsid w:val="00FB6F33"/>
    <w:rsid w:val="00FB72FB"/>
    <w:rsid w:val="00FB7D5E"/>
    <w:rsid w:val="00FC000C"/>
    <w:rsid w:val="00FC009E"/>
    <w:rsid w:val="00FC01D3"/>
    <w:rsid w:val="00FC0776"/>
    <w:rsid w:val="00FC0E5C"/>
    <w:rsid w:val="00FC0F09"/>
    <w:rsid w:val="00FC107B"/>
    <w:rsid w:val="00FC10D2"/>
    <w:rsid w:val="00FC13AD"/>
    <w:rsid w:val="00FC16A4"/>
    <w:rsid w:val="00FC1A51"/>
    <w:rsid w:val="00FC1A56"/>
    <w:rsid w:val="00FC20C0"/>
    <w:rsid w:val="00FC24BC"/>
    <w:rsid w:val="00FC299C"/>
    <w:rsid w:val="00FC2DBA"/>
    <w:rsid w:val="00FC2F5B"/>
    <w:rsid w:val="00FC45FB"/>
    <w:rsid w:val="00FC4635"/>
    <w:rsid w:val="00FC4DE0"/>
    <w:rsid w:val="00FC5198"/>
    <w:rsid w:val="00FC54D7"/>
    <w:rsid w:val="00FC5A5C"/>
    <w:rsid w:val="00FC5CEB"/>
    <w:rsid w:val="00FC6979"/>
    <w:rsid w:val="00FC76AB"/>
    <w:rsid w:val="00FC7DAE"/>
    <w:rsid w:val="00FC7DD0"/>
    <w:rsid w:val="00FD08A2"/>
    <w:rsid w:val="00FD1054"/>
    <w:rsid w:val="00FD1099"/>
    <w:rsid w:val="00FD136E"/>
    <w:rsid w:val="00FD15FF"/>
    <w:rsid w:val="00FD16DA"/>
    <w:rsid w:val="00FD1B06"/>
    <w:rsid w:val="00FD1B27"/>
    <w:rsid w:val="00FD1D30"/>
    <w:rsid w:val="00FD2018"/>
    <w:rsid w:val="00FD2430"/>
    <w:rsid w:val="00FD2856"/>
    <w:rsid w:val="00FD2959"/>
    <w:rsid w:val="00FD2DBB"/>
    <w:rsid w:val="00FD3481"/>
    <w:rsid w:val="00FD3D86"/>
    <w:rsid w:val="00FD3E73"/>
    <w:rsid w:val="00FD418E"/>
    <w:rsid w:val="00FD4E95"/>
    <w:rsid w:val="00FD5922"/>
    <w:rsid w:val="00FD5B82"/>
    <w:rsid w:val="00FD603D"/>
    <w:rsid w:val="00FD629D"/>
    <w:rsid w:val="00FD66B6"/>
    <w:rsid w:val="00FD72B9"/>
    <w:rsid w:val="00FD78AC"/>
    <w:rsid w:val="00FE085D"/>
    <w:rsid w:val="00FE0D89"/>
    <w:rsid w:val="00FE100B"/>
    <w:rsid w:val="00FE19D2"/>
    <w:rsid w:val="00FE1B30"/>
    <w:rsid w:val="00FE1BC0"/>
    <w:rsid w:val="00FE1D2A"/>
    <w:rsid w:val="00FE204F"/>
    <w:rsid w:val="00FE205B"/>
    <w:rsid w:val="00FE2075"/>
    <w:rsid w:val="00FE28AD"/>
    <w:rsid w:val="00FE2AA1"/>
    <w:rsid w:val="00FE2E57"/>
    <w:rsid w:val="00FE38A3"/>
    <w:rsid w:val="00FE39AA"/>
    <w:rsid w:val="00FE49AE"/>
    <w:rsid w:val="00FE4AFB"/>
    <w:rsid w:val="00FE4B44"/>
    <w:rsid w:val="00FE5026"/>
    <w:rsid w:val="00FE549C"/>
    <w:rsid w:val="00FE5D3A"/>
    <w:rsid w:val="00FE6922"/>
    <w:rsid w:val="00FE7000"/>
    <w:rsid w:val="00FF04CD"/>
    <w:rsid w:val="00FF0C3E"/>
    <w:rsid w:val="00FF0DCF"/>
    <w:rsid w:val="00FF1202"/>
    <w:rsid w:val="00FF1358"/>
    <w:rsid w:val="00FF1AC8"/>
    <w:rsid w:val="00FF1C36"/>
    <w:rsid w:val="00FF2ECC"/>
    <w:rsid w:val="00FF2F9E"/>
    <w:rsid w:val="00FF37C3"/>
    <w:rsid w:val="00FF39EA"/>
    <w:rsid w:val="00FF3C0C"/>
    <w:rsid w:val="00FF3DCA"/>
    <w:rsid w:val="00FF3FA4"/>
    <w:rsid w:val="00FF495A"/>
    <w:rsid w:val="00FF4A41"/>
    <w:rsid w:val="00FF51AA"/>
    <w:rsid w:val="00FF56DE"/>
    <w:rsid w:val="00FF707A"/>
    <w:rsid w:val="00FF7C69"/>
    <w:rsid w:val="00FF7C6A"/>
    <w:rsid w:val="0C3D5924"/>
    <w:rsid w:val="280726C7"/>
    <w:rsid w:val="286D29E1"/>
    <w:rsid w:val="2BBF0DDA"/>
    <w:rsid w:val="310D24A3"/>
    <w:rsid w:val="31AB2C88"/>
    <w:rsid w:val="486758D6"/>
    <w:rsid w:val="5BD9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608F88"/>
  <w15:docId w15:val="{1CF0751F-1A4A-42D9-9898-B7D7F2A6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Revision"/>
    <w:hidden/>
    <w:uiPriority w:val="99"/>
    <w:unhideWhenUsed/>
    <w:rsid w:val="00554E9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1431</Characters>
  <Application>Microsoft Office Word</Application>
  <DocSecurity>0</DocSecurity>
  <Lines>11</Lines>
  <Paragraphs>3</Paragraphs>
  <ScaleCrop>false</ScaleCrop>
  <Company>神州网信技术有限公司</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魏蒨</dc:creator>
  <cp:lastModifiedBy>魏蒨</cp:lastModifiedBy>
  <cp:revision>2</cp:revision>
  <cp:lastPrinted>2023-09-20T08:47:00Z</cp:lastPrinted>
  <dcterms:created xsi:type="dcterms:W3CDTF">2023-09-22T07:26:00Z</dcterms:created>
  <dcterms:modified xsi:type="dcterms:W3CDTF">2023-09-22T07:26:00Z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0BFC4A74C9454239A7D878ECA0D7E823_13</vt:lpwstr>
  </property>
</Properties>
</file>