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A94A8" w14:textId="77777777" w:rsidR="00A72B0C" w:rsidRDefault="00FC73EF">
      <w:pPr>
        <w:jc w:val="center"/>
        <w:rPr>
          <w:rFonts w:ascii="Calibri" w:eastAsia="宋体" w:hAnsi="Calibri" w:cs="Times New Roman"/>
          <w:sz w:val="36"/>
          <w:szCs w:val="36"/>
        </w:rPr>
      </w:pPr>
      <w:r>
        <w:rPr>
          <w:rFonts w:ascii="宋体" w:eastAsia="宋体" w:hAnsi="宋体" w:cs="Times New Roman" w:hint="eastAsia"/>
          <w:b/>
          <w:bCs/>
          <w:kern w:val="0"/>
          <w:sz w:val="36"/>
          <w:szCs w:val="36"/>
        </w:rPr>
        <w:t>华南农业大学学生达到留级条件情况汇总表</w:t>
      </w:r>
    </w:p>
    <w:p w14:paraId="3105D86F" w14:textId="77777777" w:rsidR="00A72B0C" w:rsidRDefault="00FC73EF">
      <w:pPr>
        <w:jc w:val="center"/>
      </w:pP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                                                                                                日期：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年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月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日</w:t>
      </w:r>
    </w:p>
    <w:tbl>
      <w:tblPr>
        <w:tblW w:w="14439" w:type="dxa"/>
        <w:tblInd w:w="-50" w:type="dxa"/>
        <w:tblLook w:val="04A0" w:firstRow="1" w:lastRow="0" w:firstColumn="1" w:lastColumn="0" w:noHBand="0" w:noVBand="1"/>
      </w:tblPr>
      <w:tblGrid>
        <w:gridCol w:w="438"/>
        <w:gridCol w:w="1462"/>
        <w:gridCol w:w="927"/>
        <w:gridCol w:w="1416"/>
        <w:gridCol w:w="765"/>
        <w:gridCol w:w="707"/>
        <w:gridCol w:w="709"/>
        <w:gridCol w:w="1036"/>
        <w:gridCol w:w="1025"/>
        <w:gridCol w:w="1276"/>
        <w:gridCol w:w="1685"/>
        <w:gridCol w:w="1067"/>
        <w:gridCol w:w="1140"/>
        <w:gridCol w:w="786"/>
      </w:tblGrid>
      <w:tr w:rsidR="00AF3C32" w14:paraId="1AE0E0D7" w14:textId="77777777" w:rsidTr="00AF3C32">
        <w:trPr>
          <w:trHeight w:val="606"/>
        </w:trPr>
        <w:tc>
          <w:tcPr>
            <w:tcW w:w="4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4CE747" w14:textId="77777777" w:rsidR="00AF3C32" w:rsidRDefault="00AF3C32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4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51572C" w14:textId="77777777" w:rsidR="00AF3C32" w:rsidRDefault="00AF3C32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学院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A1EA8" w14:textId="77777777" w:rsidR="00AF3C32" w:rsidRDefault="00AF3C32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C6ED8B" w14:textId="77777777" w:rsidR="00AF3C32" w:rsidRDefault="00AF3C32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学号</w:t>
            </w:r>
          </w:p>
        </w:tc>
        <w:tc>
          <w:tcPr>
            <w:tcW w:w="21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93D785" w14:textId="77777777" w:rsidR="00AF3C32" w:rsidRDefault="00AF3C32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所选课程考核不合格累计达到或超过40学分</w:t>
            </w:r>
          </w:p>
        </w:tc>
        <w:tc>
          <w:tcPr>
            <w:tcW w:w="3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BFE3FB" w14:textId="77777777" w:rsidR="00AF3C32" w:rsidRDefault="00AF3C32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一学年所修学分未达到该学年教学计划安排的二分之一以上</w:t>
            </w: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99E5C7" w14:textId="77777777" w:rsidR="00AF3C32" w:rsidRDefault="00AF3C32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10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0FC13" w14:textId="77777777" w:rsidR="00AF3C32" w:rsidRDefault="00AF3C32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年级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35D9C" w14:textId="77777777" w:rsidR="00AF3C32" w:rsidRDefault="00AF3C32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与学生</w:t>
            </w:r>
            <w:r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  <w:t>和家长沟通情况</w:t>
            </w:r>
          </w:p>
        </w:tc>
        <w:tc>
          <w:tcPr>
            <w:tcW w:w="7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C4B1B6B" w14:textId="77777777" w:rsidR="00AF3C32" w:rsidRDefault="00AF3C32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14:paraId="38678128" w14:textId="77777777" w:rsidR="00AF3C32" w:rsidRDefault="00AF3C32" w:rsidP="00CC033F">
            <w:pPr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14:paraId="75D2B897" w14:textId="77777777" w:rsidR="00AF3C32" w:rsidRDefault="00AF3C32" w:rsidP="00CC033F">
            <w:pPr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14:paraId="300069A0" w14:textId="77777777" w:rsidR="00AF3C32" w:rsidRDefault="00AF3C32" w:rsidP="00CC033F">
            <w:pPr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学院</w:t>
            </w:r>
            <w:r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  <w:t>意见</w:t>
            </w:r>
          </w:p>
        </w:tc>
      </w:tr>
      <w:tr w:rsidR="00AF3C32" w14:paraId="3E32DFC0" w14:textId="77777777" w:rsidTr="00AF3C32">
        <w:trPr>
          <w:trHeight w:val="1111"/>
        </w:trPr>
        <w:tc>
          <w:tcPr>
            <w:tcW w:w="4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01E570C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6FE3103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0AB2F22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23C0C8A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4B9ADCC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累计不及格学分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4D56A2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不及格</w:t>
            </w:r>
            <w:r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  <w:t>必修学分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C01686F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获得总学分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D102D3B" w14:textId="083F7DF3" w:rsidR="00AF3C32" w:rsidRPr="003C7742" w:rsidRDefault="00AF3C32" w:rsidP="00BF5399">
            <w:pPr>
              <w:widowControl/>
              <w:jc w:val="left"/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</w:rPr>
            </w:pPr>
            <w:r w:rsidRPr="003C7742"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</w:rPr>
              <w:t>20</w:t>
            </w:r>
            <w:r w:rsidRPr="003C7742">
              <w:rPr>
                <w:rFonts w:ascii="宋体" w:eastAsia="宋体" w:hAnsi="宋体" w:cs="宋体"/>
                <w:b/>
                <w:color w:val="000000"/>
                <w:kern w:val="0"/>
                <w:szCs w:val="21"/>
              </w:rPr>
              <w:t>2</w:t>
            </w:r>
            <w:r w:rsidR="00274A36">
              <w:rPr>
                <w:rFonts w:ascii="宋体" w:eastAsia="宋体" w:hAnsi="宋体" w:cs="宋体"/>
                <w:b/>
                <w:color w:val="000000"/>
                <w:kern w:val="0"/>
                <w:szCs w:val="21"/>
              </w:rPr>
              <w:t>5</w:t>
            </w:r>
            <w:r w:rsidRPr="003C7742"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</w:rPr>
              <w:t>-20</w:t>
            </w:r>
            <w:r w:rsidRPr="003C7742">
              <w:rPr>
                <w:rFonts w:ascii="宋体" w:eastAsia="宋体" w:hAnsi="宋体" w:cs="宋体"/>
                <w:b/>
                <w:color w:val="000000"/>
                <w:kern w:val="0"/>
                <w:szCs w:val="21"/>
              </w:rPr>
              <w:t>2</w:t>
            </w:r>
            <w:r w:rsidR="00274A36">
              <w:rPr>
                <w:rFonts w:ascii="宋体" w:eastAsia="宋体" w:hAnsi="宋体" w:cs="宋体"/>
                <w:b/>
                <w:color w:val="000000"/>
                <w:kern w:val="0"/>
                <w:szCs w:val="21"/>
              </w:rPr>
              <w:t>6</w:t>
            </w:r>
            <w:r w:rsidRPr="003C7742"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</w:rPr>
              <w:t>学年不及格学分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0A43880" w14:textId="41BA05CB" w:rsidR="00AF3C32" w:rsidRPr="003C7742" w:rsidRDefault="00AF3C32" w:rsidP="00BF5399">
            <w:pPr>
              <w:widowControl/>
              <w:jc w:val="left"/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</w:rPr>
            </w:pPr>
            <w:r w:rsidRPr="003C7742"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</w:rPr>
              <w:t>202</w:t>
            </w:r>
            <w:r w:rsidR="00274A36">
              <w:rPr>
                <w:rFonts w:ascii="宋体" w:eastAsia="宋体" w:hAnsi="宋体" w:cs="宋体"/>
                <w:b/>
                <w:color w:val="000000"/>
                <w:kern w:val="0"/>
                <w:szCs w:val="21"/>
              </w:rPr>
              <w:t>5</w:t>
            </w:r>
            <w:r w:rsidRPr="003C7742">
              <w:rPr>
                <w:rFonts w:ascii="宋体" w:eastAsia="宋体" w:hAnsi="宋体" w:cs="宋体"/>
                <w:b/>
                <w:color w:val="000000"/>
                <w:kern w:val="0"/>
                <w:szCs w:val="21"/>
              </w:rPr>
              <w:t>-</w:t>
            </w:r>
            <w:r w:rsidRPr="003C7742"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</w:rPr>
              <w:t>202</w:t>
            </w:r>
            <w:r w:rsidR="00274A36">
              <w:rPr>
                <w:rFonts w:ascii="宋体" w:eastAsia="宋体" w:hAnsi="宋体" w:cs="宋体"/>
                <w:b/>
                <w:color w:val="000000"/>
                <w:kern w:val="0"/>
                <w:szCs w:val="21"/>
              </w:rPr>
              <w:t>6</w:t>
            </w:r>
            <w:r w:rsidRPr="003C7742"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</w:rPr>
              <w:t>学年所修学分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718814E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不及格学分占所修学分的百分比（%）</w:t>
            </w:r>
          </w:p>
        </w:tc>
        <w:tc>
          <w:tcPr>
            <w:tcW w:w="16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2258273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40A4BF1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105867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7149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F3C32" w14:paraId="5900D3CE" w14:textId="77777777" w:rsidTr="00AF3C32">
        <w:trPr>
          <w:trHeight w:val="498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0BEA79C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D30E3DC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7A2671C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C5A5E22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1DA2AB3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A4E1AF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572A314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9E7326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5863240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4292FE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D0E20FF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214A0E5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6D24E4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D2568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F3C32" w14:paraId="18679615" w14:textId="77777777" w:rsidTr="00AF3C32">
        <w:trPr>
          <w:trHeight w:val="456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FCA7B8D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5F29169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5C14409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25BCD6A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6E3FB35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28CD5D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F5B409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ACA294A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9ED173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FD6133F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2AD5C6F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FBFF49A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178F76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781B3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F3C32" w14:paraId="0950CF64" w14:textId="77777777" w:rsidTr="00AF3C32">
        <w:trPr>
          <w:trHeight w:val="439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8F5663D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9601E5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7796DFC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87D5016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A763948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80381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5F51916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6D01A16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885A791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A7A3CF8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E81C106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2D6CF3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D8F249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3AAE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F3C32" w14:paraId="2325F463" w14:textId="77777777" w:rsidTr="00AF3C32">
        <w:trPr>
          <w:trHeight w:val="439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C30F6E2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D7C27D8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F119177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064FC9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D2F856C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1E4AF0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C2DC45A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2D29F5E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5389790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71B54EA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E957A88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78AB867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D13125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7174F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F3C32" w14:paraId="362017CB" w14:textId="77777777" w:rsidTr="00AF3C32">
        <w:trPr>
          <w:trHeight w:val="440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21D46C5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830AE03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E9076A5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7246258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9DDB1F8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01556E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3372ABD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66F5CF7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94E546F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D0A04F6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46D14A6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7BE28D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321978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80E7A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F3C32" w14:paraId="58745262" w14:textId="77777777" w:rsidTr="00AF3C32">
        <w:trPr>
          <w:trHeight w:val="47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83D8670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B5B394D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5B204CF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96F37C5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ABB2762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E29186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6F5A0FD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82DE58D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3CC0B51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5DB0C00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F683337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B81AF4E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2F1382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C49B4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F3C32" w14:paraId="5C3DC6B8" w14:textId="77777777" w:rsidTr="00AF3C32">
        <w:trPr>
          <w:trHeight w:val="47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1896B32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FE21EB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0C19CEF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EAE8096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787D130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70D7F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41AA535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D40A0BE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3638599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C08F9A0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F5D4E0F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98874AF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F1323E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1581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F3C32" w14:paraId="7BD66791" w14:textId="77777777" w:rsidTr="00AF3C32">
        <w:trPr>
          <w:trHeight w:val="47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8FD628D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BBA8FA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F2661CB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E829E4E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4001663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67BE23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0F62D64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F3825A7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80946B8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EACC86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8B4F5B1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14245F0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8202B3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E3FE8" w14:textId="77777777" w:rsidR="00AF3C32" w:rsidRDefault="00AF3C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</w:tbl>
    <w:p w14:paraId="6B502008" w14:textId="77777777" w:rsidR="00974686" w:rsidRDefault="00974686" w:rsidP="00974686">
      <w:pPr>
        <w:rPr>
          <w:b/>
        </w:rPr>
      </w:pPr>
    </w:p>
    <w:p w14:paraId="7BE9C492" w14:textId="77777777" w:rsidR="00974686" w:rsidRPr="00974686" w:rsidRDefault="00CC033F" w:rsidP="00974686">
      <w:pPr>
        <w:rPr>
          <w:b/>
        </w:rPr>
      </w:pPr>
      <w:r w:rsidRPr="00974686">
        <w:rPr>
          <w:rFonts w:hint="eastAsia"/>
          <w:b/>
        </w:rPr>
        <w:t>备注</w:t>
      </w:r>
      <w:r w:rsidRPr="00974686">
        <w:rPr>
          <w:b/>
        </w:rPr>
        <w:t>：</w:t>
      </w:r>
      <w:r w:rsidR="00974686" w:rsidRPr="00974686">
        <w:rPr>
          <w:rFonts w:hint="eastAsia"/>
          <w:b/>
        </w:rPr>
        <w:t>1.</w:t>
      </w:r>
      <w:r w:rsidRPr="00974686">
        <w:rPr>
          <w:b/>
        </w:rPr>
        <w:t>达到学校留级处理的学生均需</w:t>
      </w:r>
      <w:r w:rsidRPr="00974686">
        <w:rPr>
          <w:rFonts w:hint="eastAsia"/>
          <w:b/>
        </w:rPr>
        <w:t>汇总</w:t>
      </w:r>
      <w:r w:rsidRPr="00974686">
        <w:rPr>
          <w:b/>
        </w:rPr>
        <w:t>至该表</w:t>
      </w:r>
      <w:r w:rsidR="00974686" w:rsidRPr="00974686">
        <w:rPr>
          <w:rFonts w:hint="eastAsia"/>
          <w:b/>
        </w:rPr>
        <w:t>；</w:t>
      </w:r>
      <w:r w:rsidR="00974686" w:rsidRPr="00974686">
        <w:rPr>
          <w:rFonts w:hint="eastAsia"/>
          <w:b/>
        </w:rPr>
        <w:t>2.</w:t>
      </w:r>
      <w:r w:rsidR="00974686" w:rsidRPr="00974686">
        <w:rPr>
          <w:rFonts w:hint="eastAsia"/>
          <w:b/>
        </w:rPr>
        <w:t>需</w:t>
      </w:r>
      <w:r w:rsidR="00974686" w:rsidRPr="00974686">
        <w:rPr>
          <w:b/>
        </w:rPr>
        <w:t>同时提交</w:t>
      </w:r>
      <w:r w:rsidR="00974686" w:rsidRPr="00974686">
        <w:rPr>
          <w:rFonts w:hint="eastAsia"/>
          <w:b/>
        </w:rPr>
        <w:t>相关</w:t>
      </w:r>
      <w:r w:rsidR="00974686" w:rsidRPr="00974686">
        <w:rPr>
          <w:b/>
        </w:rPr>
        <w:t>学生的</w:t>
      </w:r>
      <w:r w:rsidR="00974686" w:rsidRPr="00974686">
        <w:rPr>
          <w:rFonts w:hint="eastAsia"/>
          <w:b/>
        </w:rPr>
        <w:t>《华南农业大学本科学生留级申请表》</w:t>
      </w:r>
    </w:p>
    <w:p w14:paraId="52270402" w14:textId="77777777" w:rsidR="00CC033F" w:rsidRDefault="00CC033F"/>
    <w:p w14:paraId="3DD19B04" w14:textId="77777777" w:rsidR="00CC033F" w:rsidRDefault="00FC73EF" w:rsidP="00CC033F">
      <w:pPr>
        <w:rPr>
          <w:rFonts w:ascii="宋体" w:eastAsia="宋体" w:hAnsi="宋体" w:cs="Times New Roman"/>
          <w:b/>
          <w:bCs/>
          <w:kern w:val="0"/>
          <w:sz w:val="36"/>
          <w:szCs w:val="36"/>
        </w:rPr>
      </w:pPr>
      <w:r>
        <w:rPr>
          <w:rFonts w:ascii="宋体" w:eastAsia="宋体" w:hAnsi="宋体" w:cs="宋体" w:hint="eastAsia"/>
          <w:color w:val="000000"/>
          <w:kern w:val="0"/>
          <w:szCs w:val="21"/>
        </w:rPr>
        <w:t>主管</w:t>
      </w:r>
      <w:r>
        <w:rPr>
          <w:rFonts w:ascii="宋体" w:eastAsia="宋体" w:hAnsi="宋体" w:cs="宋体"/>
          <w:color w:val="000000"/>
          <w:kern w:val="0"/>
          <w:szCs w:val="21"/>
        </w:rPr>
        <w:t>领导签名：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    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制表人签名：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         联系电话：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         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            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学院公章：（盖章）     </w:t>
      </w:r>
    </w:p>
    <w:p w14:paraId="2D34BD93" w14:textId="77777777" w:rsidR="00A72B0C" w:rsidRDefault="00FC73EF" w:rsidP="00CC033F">
      <w:pPr>
        <w:jc w:val="center"/>
        <w:rPr>
          <w:rFonts w:ascii="Calibri" w:eastAsia="宋体" w:hAnsi="Calibri" w:cs="Times New Roman"/>
          <w:sz w:val="36"/>
          <w:szCs w:val="36"/>
        </w:rPr>
      </w:pPr>
      <w:r>
        <w:rPr>
          <w:rFonts w:ascii="宋体" w:eastAsia="宋体" w:hAnsi="宋体" w:cs="Times New Roman" w:hint="eastAsia"/>
          <w:b/>
          <w:bCs/>
          <w:kern w:val="0"/>
          <w:sz w:val="36"/>
          <w:szCs w:val="36"/>
        </w:rPr>
        <w:lastRenderedPageBreak/>
        <w:t>华南农业大学学生达到红色预警申请留级学生汇总表</w:t>
      </w:r>
    </w:p>
    <w:p w14:paraId="5B597110" w14:textId="77777777" w:rsidR="00A72B0C" w:rsidRDefault="00FC73EF">
      <w:pPr>
        <w:jc w:val="center"/>
      </w:pP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                                                                                                日期：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年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月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日</w:t>
      </w:r>
    </w:p>
    <w:tbl>
      <w:tblPr>
        <w:tblW w:w="14011" w:type="dxa"/>
        <w:tblInd w:w="-50" w:type="dxa"/>
        <w:tblLayout w:type="fixed"/>
        <w:tblLook w:val="04A0" w:firstRow="1" w:lastRow="0" w:firstColumn="1" w:lastColumn="0" w:noHBand="0" w:noVBand="1"/>
      </w:tblPr>
      <w:tblGrid>
        <w:gridCol w:w="437"/>
        <w:gridCol w:w="1462"/>
        <w:gridCol w:w="1089"/>
        <w:gridCol w:w="1492"/>
        <w:gridCol w:w="1748"/>
        <w:gridCol w:w="1869"/>
        <w:gridCol w:w="1303"/>
        <w:gridCol w:w="2126"/>
        <w:gridCol w:w="1234"/>
        <w:gridCol w:w="1251"/>
      </w:tblGrid>
      <w:tr w:rsidR="00A72B0C" w14:paraId="4F994537" w14:textId="77777777">
        <w:trPr>
          <w:trHeight w:val="469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5369A7" w14:textId="77777777" w:rsidR="00A72B0C" w:rsidRDefault="00FC73EF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4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08E24A" w14:textId="77777777" w:rsidR="00A72B0C" w:rsidRDefault="00FC73EF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学院</w:t>
            </w:r>
          </w:p>
        </w:tc>
        <w:tc>
          <w:tcPr>
            <w:tcW w:w="1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DE1AAF" w14:textId="77777777" w:rsidR="00A72B0C" w:rsidRDefault="00FC73EF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4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B27155" w14:textId="77777777" w:rsidR="00A72B0C" w:rsidRDefault="00FC73EF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学号</w:t>
            </w:r>
          </w:p>
        </w:tc>
        <w:tc>
          <w:tcPr>
            <w:tcW w:w="49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B2A7D6" w14:textId="77777777" w:rsidR="00A72B0C" w:rsidRDefault="00FC73EF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所选课程考核不合格累计达到或超过25学分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DDB468" w14:textId="77777777" w:rsidR="00A72B0C" w:rsidRDefault="00FC73EF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12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EB055" w14:textId="77777777" w:rsidR="00A72B0C" w:rsidRDefault="00FC73EF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年级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9F695A" w14:textId="77777777" w:rsidR="00A72B0C" w:rsidRDefault="00FC73EF">
            <w:pPr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学院意见</w:t>
            </w:r>
          </w:p>
        </w:tc>
      </w:tr>
      <w:tr w:rsidR="00A72B0C" w14:paraId="4FB5439E" w14:textId="77777777" w:rsidTr="00EA7BD8">
        <w:trPr>
          <w:trHeight w:val="426"/>
        </w:trPr>
        <w:tc>
          <w:tcPr>
            <w:tcW w:w="4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6011D32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3C9E9FF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422A584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034968A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C8000F4" w14:textId="77777777" w:rsidR="00A72B0C" w:rsidRDefault="00FC73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累计不及格学分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B15BCA" w14:textId="77777777" w:rsidR="00A72B0C" w:rsidRDefault="00FC73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不及格</w:t>
            </w:r>
            <w:r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  <w:t>必修学分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01B5BB4" w14:textId="77777777" w:rsidR="00A72B0C" w:rsidRDefault="00FC73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获得总学分</w:t>
            </w: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499E408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ECDC001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4BA992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72B0C" w14:paraId="7671E4B5" w14:textId="77777777">
        <w:trPr>
          <w:trHeight w:val="525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7EFEEB8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AA5FF61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D4313DD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15DE724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A793276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919F60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B9BFCCB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A3DC633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EE94CD2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734FA44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72B0C" w14:paraId="4AA46A63" w14:textId="77777777">
        <w:trPr>
          <w:trHeight w:val="601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A5FE413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BBD6B2C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CC52849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2A7664A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B0C02B2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D02A07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AE90D54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9B157F5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388495E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735C30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72B0C" w14:paraId="228B6943" w14:textId="77777777">
        <w:trPr>
          <w:trHeight w:val="525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09246B6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6AF796D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4D2251D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CE68D31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3C391D4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BE43C2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E3A7032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2EF1EC8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A7CB8B9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C7516C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72B0C" w14:paraId="507CBA95" w14:textId="77777777">
        <w:trPr>
          <w:trHeight w:val="542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951FEB0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9A48D7D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8D4CF4C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7217D1D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AC98797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63A5B1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9D83844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6F34EAF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F1E8271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7EEDFB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72B0C" w14:paraId="5F672A2B" w14:textId="77777777">
        <w:trPr>
          <w:trHeight w:val="497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C0EBE78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CADE15A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5AB18C7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FE27764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E0AFCC9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09378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3764486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B2FB207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FCD9F37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E61F7AC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72B0C" w14:paraId="2A3B2509" w14:textId="77777777">
        <w:trPr>
          <w:trHeight w:val="480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3C9A5AA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9E52FC4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8665735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92C6065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67B0238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10FE2E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EF3EA67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E743407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AFCDCBE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1AD2397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72B0C" w14:paraId="422CD662" w14:textId="77777777">
        <w:trPr>
          <w:trHeight w:val="473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A088131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351141B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87D51D0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AB851BC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C24637A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09126B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6145734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56258E8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8F98F28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8F5A0F6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72B0C" w14:paraId="59D04E85" w14:textId="77777777">
        <w:trPr>
          <w:trHeight w:val="473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D293F59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27019B1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1966567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1BD12E8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D8B3D1A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B3DAB9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BDAC199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241F4FC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7601854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C920B83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72B0C" w14:paraId="7F1A9847" w14:textId="77777777">
        <w:trPr>
          <w:trHeight w:val="473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7612B6B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5CB7F50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ADFF8ED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D5D8645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7F4EDBF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51626C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F399F40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09F482B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9A08571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E2C287F" w14:textId="77777777" w:rsidR="00A72B0C" w:rsidRDefault="00A72B0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</w:tbl>
    <w:p w14:paraId="3A50DDA5" w14:textId="77777777" w:rsidR="00A72B0C" w:rsidRDefault="00A72B0C"/>
    <w:p w14:paraId="4B53D48A" w14:textId="77777777" w:rsidR="00A72B0C" w:rsidRDefault="00FC73EF">
      <w:pPr>
        <w:rPr>
          <w:rFonts w:ascii="宋体" w:eastAsia="宋体" w:hAnsi="宋体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color w:val="000000"/>
          <w:kern w:val="0"/>
          <w:szCs w:val="21"/>
        </w:rPr>
        <w:t>主管</w:t>
      </w:r>
      <w:r>
        <w:rPr>
          <w:rFonts w:ascii="宋体" w:eastAsia="宋体" w:hAnsi="宋体" w:cs="宋体"/>
          <w:color w:val="000000"/>
          <w:kern w:val="0"/>
          <w:szCs w:val="21"/>
        </w:rPr>
        <w:t>领导签名：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    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制表人签名：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         联系电话：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             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             </w:t>
      </w:r>
      <w:r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学院公章：（盖章</w:t>
      </w:r>
      <w:r w:rsidR="00CC033F">
        <w:rPr>
          <w:rFonts w:ascii="宋体" w:eastAsia="宋体" w:hAnsi="宋体" w:cs="宋体" w:hint="eastAsia"/>
          <w:color w:val="000000"/>
          <w:kern w:val="0"/>
          <w:szCs w:val="21"/>
        </w:rPr>
        <w:t>）</w:t>
      </w:r>
    </w:p>
    <w:sectPr w:rsidR="00A72B0C" w:rsidSect="00CC033F">
      <w:pgSz w:w="16838" w:h="11906" w:orient="landscape"/>
      <w:pgMar w:top="1797" w:right="1440" w:bottom="179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40DFB" w14:textId="77777777" w:rsidR="00BE660B" w:rsidRDefault="00BE660B" w:rsidP="003C7742">
      <w:r>
        <w:separator/>
      </w:r>
    </w:p>
  </w:endnote>
  <w:endnote w:type="continuationSeparator" w:id="0">
    <w:p w14:paraId="5771376D" w14:textId="77777777" w:rsidR="00BE660B" w:rsidRDefault="00BE660B" w:rsidP="003C7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1EC80" w14:textId="77777777" w:rsidR="00BE660B" w:rsidRDefault="00BE660B" w:rsidP="003C7742">
      <w:r>
        <w:separator/>
      </w:r>
    </w:p>
  </w:footnote>
  <w:footnote w:type="continuationSeparator" w:id="0">
    <w:p w14:paraId="00913258" w14:textId="77777777" w:rsidR="00BE660B" w:rsidRDefault="00BE660B" w:rsidP="003C77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5CB"/>
    <w:rsid w:val="00013FAF"/>
    <w:rsid w:val="00121083"/>
    <w:rsid w:val="00274A36"/>
    <w:rsid w:val="003C7742"/>
    <w:rsid w:val="00433A53"/>
    <w:rsid w:val="004442BC"/>
    <w:rsid w:val="005C3C9C"/>
    <w:rsid w:val="007D4315"/>
    <w:rsid w:val="00974686"/>
    <w:rsid w:val="00A72B0C"/>
    <w:rsid w:val="00AF3C32"/>
    <w:rsid w:val="00B405CB"/>
    <w:rsid w:val="00BE660B"/>
    <w:rsid w:val="00BF5399"/>
    <w:rsid w:val="00C2333C"/>
    <w:rsid w:val="00CC033F"/>
    <w:rsid w:val="00D92889"/>
    <w:rsid w:val="00EA7BD8"/>
    <w:rsid w:val="00F97ABA"/>
    <w:rsid w:val="00FC73EF"/>
    <w:rsid w:val="173420F9"/>
    <w:rsid w:val="731148DD"/>
    <w:rsid w:val="7E85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AC7ABA"/>
  <w15:docId w15:val="{9EEC0911-CE24-4301-B58C-CD661A196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77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C7742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C77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C774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148</Words>
  <Characters>846</Characters>
  <Application>Microsoft Office Word</Application>
  <DocSecurity>0</DocSecurity>
  <Lines>7</Lines>
  <Paragraphs>1</Paragraphs>
  <ScaleCrop>false</ScaleCrop>
  <Company>Sky123.Org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雷贺春</dc:creator>
  <cp:lastModifiedBy>李玉娇</cp:lastModifiedBy>
  <cp:revision>9</cp:revision>
  <dcterms:created xsi:type="dcterms:W3CDTF">2021-09-03T08:31:00Z</dcterms:created>
  <dcterms:modified xsi:type="dcterms:W3CDTF">2026-09-18T01:48:00Z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